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09" w:rsidRPr="00525D2E" w:rsidRDefault="003D2D09" w:rsidP="00605027">
      <w:pPr>
        <w:pStyle w:val="2"/>
        <w:tabs>
          <w:tab w:val="left" w:pos="720"/>
          <w:tab w:val="left" w:pos="1080"/>
        </w:tabs>
        <w:spacing w:before="0"/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525D2E">
        <w:rPr>
          <w:rFonts w:ascii="TH SarabunPSK" w:hAnsi="TH SarabunPSK" w:cs="TH SarabunPSK"/>
          <w:color w:val="000000"/>
          <w:sz w:val="40"/>
          <w:szCs w:val="40"/>
          <w:cs/>
        </w:rPr>
        <w:t xml:space="preserve">ตอนที่ </w:t>
      </w:r>
      <w:r w:rsidR="00CB572A" w:rsidRPr="00525D2E">
        <w:rPr>
          <w:rFonts w:ascii="TH SarabunPSK" w:hAnsi="TH SarabunPSK" w:cs="TH SarabunPSK"/>
          <w:color w:val="000000"/>
          <w:sz w:val="40"/>
          <w:szCs w:val="40"/>
          <w:cs/>
        </w:rPr>
        <w:t>๒</w:t>
      </w:r>
      <w:r w:rsidRPr="00525D2E">
        <w:rPr>
          <w:rFonts w:ascii="TH SarabunPSK" w:hAnsi="TH SarabunPSK" w:cs="TH SarabunPSK"/>
          <w:color w:val="000000"/>
          <w:sz w:val="40"/>
          <w:szCs w:val="40"/>
        </w:rPr>
        <w:t xml:space="preserve"> </w:t>
      </w:r>
    </w:p>
    <w:p w:rsidR="003D2D09" w:rsidRPr="00525D2E" w:rsidRDefault="003D2D09" w:rsidP="00605027">
      <w:pPr>
        <w:pStyle w:val="2"/>
        <w:tabs>
          <w:tab w:val="left" w:pos="720"/>
          <w:tab w:val="left" w:pos="1080"/>
        </w:tabs>
        <w:spacing w:before="0"/>
        <w:jc w:val="center"/>
        <w:rPr>
          <w:rFonts w:ascii="TH SarabunPSK" w:hAnsi="TH SarabunPSK" w:cs="TH SarabunPSK"/>
          <w:color w:val="000000"/>
          <w:sz w:val="40"/>
          <w:szCs w:val="40"/>
          <w:cs/>
        </w:rPr>
      </w:pPr>
      <w:r w:rsidRPr="00525D2E">
        <w:rPr>
          <w:rFonts w:ascii="TH SarabunPSK" w:hAnsi="TH SarabunPSK" w:cs="TH SarabunPSK"/>
          <w:color w:val="000000"/>
          <w:sz w:val="40"/>
          <w:szCs w:val="40"/>
          <w:cs/>
        </w:rPr>
        <w:t>แผนปฏิบัติการประจำปีของสถานศึกษา</w:t>
      </w:r>
    </w:p>
    <w:p w:rsidR="006F38B4" w:rsidRPr="00525D2E" w:rsidRDefault="006F38B4" w:rsidP="0060502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๑. การบริหารจัดการศึกษา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โรงเรียนคลองขลุงราษฎร์รังสรรค์  แบ่งโครงสร้างการบริหารงานเป็น ๔ ด้าน ได้แก่ ด้านวิชาการ  ด้านงบประมาณ  ด้านบริหารงานบุคคล  และด้านบริหารทั่วไป  ผู้บริหารยึดหลักการบริหารและเทคนิคการบริหารแบบบูรณาการแนวคิดโรงเรียนเป็นฐาน (</w:t>
      </w:r>
      <w:r w:rsidRPr="00525D2E">
        <w:rPr>
          <w:rFonts w:ascii="TH SarabunPSK" w:hAnsi="TH SarabunPSK" w:cs="TH SarabunPSK"/>
          <w:sz w:val="32"/>
          <w:szCs w:val="32"/>
        </w:rPr>
        <w:t>SBM</w:t>
      </w:r>
      <w:r w:rsidRPr="00525D2E">
        <w:rPr>
          <w:rFonts w:ascii="TH SarabunPSK" w:hAnsi="TH SarabunPSK" w:cs="TH SarabunPSK"/>
          <w:sz w:val="32"/>
          <w:szCs w:val="32"/>
          <w:cs/>
        </w:rPr>
        <w:t>) แนวคิดการบริหารงานแบบมุ่งผลสัมฤทธิ์ (</w:t>
      </w:r>
      <w:r w:rsidRPr="00525D2E">
        <w:rPr>
          <w:rFonts w:ascii="TH SarabunPSK" w:hAnsi="TH SarabunPSK" w:cs="TH SarabunPSK"/>
          <w:sz w:val="32"/>
          <w:szCs w:val="32"/>
        </w:rPr>
        <w:t>PPB</w:t>
      </w:r>
      <w:r w:rsidRPr="00525D2E">
        <w:rPr>
          <w:rFonts w:ascii="TH SarabunPSK" w:hAnsi="TH SarabunPSK" w:cs="TH SarabunPSK"/>
          <w:sz w:val="32"/>
          <w:szCs w:val="32"/>
          <w:cs/>
        </w:rPr>
        <w:t>) และแนวคิดการพัฒนาตามวงจรคุณภาพ (</w:t>
      </w:r>
      <w:r w:rsidRPr="00525D2E">
        <w:rPr>
          <w:rFonts w:ascii="TH SarabunPSK" w:hAnsi="TH SarabunPSK" w:cs="TH SarabunPSK"/>
          <w:sz w:val="32"/>
          <w:szCs w:val="32"/>
        </w:rPr>
        <w:t>PDCA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jc w:val="center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โครงสร้างการบริหารงานโรงเรียนคลองขลุงราษฎร์รังสรรค์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301" style="position:absolute;margin-left:2in;margin-top:.8pt;width:154.2pt;height:33.3pt;z-index:251667456">
            <v:textbox style="mso-next-textbox:#_x0000_s1301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094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ผู้อำนวยการโรงเรียน</w:t>
                  </w:r>
                </w:p>
              </w:txbxContent>
            </v:textbox>
          </v:rect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02" type="#_x0000_t32" style="position:absolute;margin-left:220.85pt;margin-top:12.5pt;width:.7pt;height:80.85pt;flip:x;z-index:251668480" o:connectortype="straight" strokeweight="3pt"/>
        </w:pict>
      </w:r>
    </w:p>
    <w:p w:rsidR="006F38B4" w:rsidRPr="00525D2E" w:rsidRDefault="006F38B4" w:rsidP="00605027">
      <w:pPr>
        <w:rPr>
          <w:rFonts w:ascii="TH SarabunPSK" w:hAnsi="TH SarabunPSK" w:cs="TH SarabunPSK"/>
          <w:sz w:val="16"/>
          <w:szCs w:val="16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16"/>
          <w:szCs w:val="16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 ----------------------คณะกรรมการสถานศึกษา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303" style="position:absolute;margin-left:148.75pt;margin-top:7.3pt;width:149.45pt;height:31.9pt;z-index:251669504">
            <v:textbox style="mso-next-textbox:#_x0000_s1303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094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รองผู้อำนวยการโรงเรียน</w:t>
                  </w:r>
                </w:p>
              </w:txbxContent>
            </v:textbox>
          </v:rect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04" type="#_x0000_t32" style="position:absolute;margin-left:220.85pt;margin-top:18.35pt;width:0;height:42.25pt;z-index:251670528" o:connectortype="straight" strokeweight="3pt"/>
        </w:pic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05" type="#_x0000_t32" style="position:absolute;margin-left:220.8pt;margin-top:15.9pt;width:0;height:37.55pt;z-index:251671552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6" type="#_x0000_t32" style="position:absolute;margin-left:394.15pt;margin-top:15.9pt;width:0;height:37.55pt;z-index:251672576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7" type="#_x0000_t32" style="position:absolute;margin-left:56.6pt;margin-top:15.9pt;width:338.9pt;height:0;z-index:251673600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8" type="#_x0000_t32" style="position:absolute;margin-left:57.3pt;margin-top:14.65pt;width:0;height:38.8pt;z-index:251674624" o:connectortype="straight" strokeweight="3pt"/>
        </w:pic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9" type="#_x0000_t202" style="position:absolute;margin-left:330pt;margin-top:10.9pt;width:120.25pt;height:33.3pt;z-index:251675648">
            <v:textbox style="mso-next-textbox:#_x0000_s1309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นายเสถียร  มัทวรัตน์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0" type="#_x0000_t202" style="position:absolute;margin-left:159.25pt;margin-top:10.9pt;width:136.85pt;height:33.3pt;z-index:251676672">
            <v:textbox style="mso-next-textbox:#_x0000_s1310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24"/>
                      <w:cs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นายวิรัช  วันบรรเจิด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1" type="#_x0000_t202" style="position:absolute;margin-left:-3.6pt;margin-top:10.9pt;width:128.6pt;height:33.3pt;z-index:251677696">
            <v:textbox style="mso-next-textbox:#_x0000_s1311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AE094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นายวิฑูรย์  พานชัย</w:t>
                  </w:r>
                </w:p>
              </w:txbxContent>
            </v:textbox>
          </v:shape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12" type="#_x0000_t32" style="position:absolute;margin-left:394.2pt;margin-top:17.05pt;width:.05pt;height:62.4pt;z-index:251678720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3" type="#_x0000_t32" style="position:absolute;margin-left:57.05pt;margin-top:17.05pt;width:.05pt;height:62.4pt;z-index:251679744" o:connectortype="straight" strokeweight="3pt"/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14" type="#_x0000_t32" style="position:absolute;margin-left:220.65pt;margin-top:.3pt;width:0;height:25.75pt;z-index:251680768" o:connectortype="straight" strokeweight="3pt"/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15" type="#_x0000_t32" style="position:absolute;margin-left:286.3pt;margin-top:6.1pt;width:1.35pt;height:30.1pt;z-index:251681792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6" type="#_x0000_t32" style="position:absolute;margin-left:168.6pt;margin-top:4.7pt;width:0;height:31.5pt;z-index:251682816" o:connectortype="straight" strokeweight="3p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7" type="#_x0000_t32" style="position:absolute;margin-left:167.9pt;margin-top:6.05pt;width:120pt;height:.05pt;z-index:251683840" o:connectortype="straight" strokeweight="3pt"/>
        </w:pict>
      </w:r>
    </w:p>
    <w:p w:rsidR="006F38B4" w:rsidRPr="00525D2E" w:rsidRDefault="00214C30" w:rsidP="0060502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18" type="#_x0000_t202" style="position:absolute;margin-left:3.15pt;margin-top:15.3pt;width:101.85pt;height:33.3pt;z-index:251684864">
            <v:textbox style="mso-next-textbox:#_x0000_s1318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กลุ่มงานวิชาการ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19" type="#_x0000_t202" style="position:absolute;margin-left:348.65pt;margin-top:15.25pt;width:101.25pt;height:32.65pt;z-index:251685888">
            <v:textbox style="mso-next-textbox:#_x0000_s1319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กลุ่มงานบริหารทั่วไป</w:t>
                  </w:r>
                </w:p>
                <w:p w:rsidR="008B4C43" w:rsidRPr="008A71D5" w:rsidRDefault="008B4C43" w:rsidP="006F38B4"/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20" type="#_x0000_t202" style="position:absolute;margin-left:227.95pt;margin-top:14.6pt;width:115.75pt;height:33.3pt;z-index:251686912">
            <v:textbox style="mso-next-textbox:#_x0000_s1320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>กลุ่มงานบริหารงานบุคคล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21" type="#_x0000_t202" style="position:absolute;margin-left:112.65pt;margin-top:15.3pt;width:110.1pt;height:33.3pt;z-index:251687936">
            <v:textbox style="mso-next-textbox:#_x0000_s1321">
              <w:txbxContent>
                <w:p w:rsidR="008B4C43" w:rsidRPr="00AE0943" w:rsidRDefault="008B4C43" w:rsidP="006F38B4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AE0943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กลุ่มงานงบประมาณ            </w:t>
                  </w:r>
                </w:p>
              </w:txbxContent>
            </v:textbox>
          </v:shape>
        </w:pic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16"/>
          <w:szCs w:val="16"/>
        </w:rPr>
      </w:pPr>
    </w:p>
    <w:p w:rsidR="006F38B4" w:rsidRPr="00525D2E" w:rsidRDefault="006F38B4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6F38B4" w:rsidRPr="00525D2E" w:rsidRDefault="006F38B4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กลุ่มงานวิชาการ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นายวิฑูรย์  พานชัย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งานสำนักงานวิชาการ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งานพัฒนาหลักสูตรของสถานศึกษา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งานพัฒนาการจัดการเรียนรู้ในสถานศึกษา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งานวัดผลประเมินผล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งานทะเบียนและเทียบโอนผลการเรียน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งานแนะแนวและทุนการศึกษา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งานพัฒนาแหล่งการเรียนรู้และห้องสมุด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งานนิเทศการศึกษา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งานกิจกรรมพัฒนาผู้เรียน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งานพัฒนาสื่อ นวัตกรรมและการใช้เทคโนโลยีเพื่อการศึกษา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งานพัฒนาระบบและใช้เทคโนโลยีเพื่อการศึกษา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งานส่งเสริม  สนับสนุน ประสานความร่วมมือในการพัฒนาวิชาการกับบุคคล  ครอบครัว  องค์กร  หน่วยงาน  สถานศึกษา/สถาบันอื่นที่จัดการศึกษาในระบบ  นอกระบบ  และตามอัธยาศัย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งานห้องเรียนพิเศษวิทยาศาสตร์-คณิตศาสตร์ (</w:t>
      </w:r>
      <w:r w:rsidRPr="00525D2E">
        <w:rPr>
          <w:rFonts w:ascii="TH SarabunPSK" w:hAnsi="TH SarabunPSK" w:cs="TH SarabunPSK"/>
          <w:sz w:val="32"/>
          <w:szCs w:val="32"/>
        </w:rPr>
        <w:t>E</w:t>
      </w:r>
      <w:r w:rsidRPr="00525D2E">
        <w:rPr>
          <w:rFonts w:ascii="TH SarabunPSK" w:hAnsi="TH SarabunPSK" w:cs="TH SarabunPSK"/>
          <w:sz w:val="32"/>
          <w:szCs w:val="32"/>
          <w:cs/>
        </w:rPr>
        <w:t>-</w:t>
      </w:r>
      <w:r w:rsidRPr="00525D2E">
        <w:rPr>
          <w:rFonts w:ascii="TH SarabunPSK" w:hAnsi="TH SarabunPSK" w:cs="TH SarabunPSK"/>
          <w:sz w:val="32"/>
          <w:szCs w:val="32"/>
        </w:rPr>
        <w:t>SMART</w:t>
      </w:r>
      <w:r w:rsidRPr="00525D2E">
        <w:rPr>
          <w:rFonts w:ascii="TH SarabunPSK" w:hAnsi="TH SarabunPSK" w:cs="TH SarabunPSK"/>
          <w:sz w:val="32"/>
          <w:szCs w:val="32"/>
          <w:cs/>
        </w:rPr>
        <w:t>)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๑๔. งานพัฒนาระบบประกันคุณภาพภายในและมาตรฐานการศึกษา</w:t>
      </w:r>
    </w:p>
    <w:p w:rsidR="006F38B4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งานวิจัยเพื่อพัฒนาคุณภาพการศึกษา</w:t>
      </w:r>
    </w:p>
    <w:p w:rsidR="008F7F00" w:rsidRPr="00525D2E" w:rsidRDefault="008F7F00" w:rsidP="0060502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๑๖. งานส่งเสริมโรงเรียนมาตรฐานสากล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กลุ่มงานงบประมาณ 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งานสำนักงานแผนงานและงบประมาณ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งานจัดทำแผนปฏิบัติการประจำปี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งานอนุมัติการใช้โอนและเปลี่ยนแปลงงบประมาณ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งานตรวจสอบติดตาม กำกับงานตามแผน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งานตรวจสอบติดตาม  ประเมินผลและรายงานการใช้เงินงบประมาณและผลการดำเนินการ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งานบริหารการเงิน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งานเบิกจ่ายเงินจากคลัง</w:t>
      </w:r>
      <w:r w:rsidRPr="00525D2E">
        <w:rPr>
          <w:rFonts w:ascii="TH SarabunPSK" w:hAnsi="TH SarabunPSK" w:cs="TH SarabunPSK"/>
          <w:sz w:val="32"/>
          <w:szCs w:val="32"/>
        </w:rPr>
        <w:t xml:space="preserve">  </w:t>
      </w:r>
      <w:r w:rsidRPr="00525D2E">
        <w:rPr>
          <w:rFonts w:ascii="TH SarabunPSK" w:hAnsi="TH SarabunPSK" w:cs="TH SarabunPSK"/>
          <w:sz w:val="32"/>
          <w:szCs w:val="32"/>
          <w:cs/>
        </w:rPr>
        <w:t>รับเงิน  เก็บรักษาเงินและการจ่ายเงิน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งานระดมทรัพยากร และการลงทุนเพื่อการศึกษา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งานบริหารพัสดุและสินทรัพย์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งานควบคุม  ดูแลบำรุงรักษาและจำหน่ายพัสดุ</w:t>
      </w:r>
    </w:p>
    <w:p w:rsidR="006F38B4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งานจัดระบบควบคุมภายในหน่วยงาน</w:t>
      </w:r>
    </w:p>
    <w:p w:rsidR="00525429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525429" w:rsidRPr="00525D2E" w:rsidRDefault="00525429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กลุ่มงานบริหารงานบุคคล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นายวิรัช  วันบรรเจิด</w:t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ab/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งานสำนักงานบริหารงานบุคคล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งานเลขานุการคณะกรรมการสถานศึกษาขั้นพื้นฐาน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งานวางแผนอัตรากำลัง  สรรหาและบรรจุแต่งตั้ง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งานพัฒนามาตรฐานการปฏิบัติงาน เลื่อนขั้นเงินเดือน  เปลี่ยนตำแหน่ง  การย้าย โอนข้าราชการครูและบุคลากรทางการศึกษา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งานจัดทำข้อมูลและการจัดทำทะเบียนประวัติราชการและบุคลากรทางการศึกษา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งานดำเนินการทางวินัยและการลงโทษข้าราชการครูและบุคลากรทางการศึกษา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งานขอพระราชทานเครื่องราชอิสริยาภรณ์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งานส่งเสริมประเมินวิทยฐานะข้าราชการครูและบุคลากรทางการศึกษา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งานพัฒนาส่งเสริมและยกย่องเชิดชูเกียรติข้าราชการครูและบุคลากรทางการศึกษา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งานเวรยามและรักษาความปลอดภัยในสถานศึกษา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๑๑. งานสวัสดิการโรงเรียนและอุบัติเหตุนักเรียน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กลุ่มงานบริหารทั่วไป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หัวหน้ากลุ่มงาน  นายเสถียร  มัทวรัตน์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งานสำนักงานบริหารทั่วไป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งานอาคาร และสาธารณูปโภค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งานสถานที่และสิ่งแวดล้อม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งานบริการโสดทัศนูปกรณ์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งานอนามัยโรงเรียน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งานพัฒนาระบบเครือข่ายข้อมูลสารสนเทศ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๗. งานประชาสัมพันธ์งานการศึกษา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๘. งานยานพาหนะ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๙. งานสำนักงานปกครองและกิจการนักเรียน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๑๐. งานส่งเสริมคุณธรรม  จริยธรรมในสถานศึกษา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๑๑. งานส่งเสริมประชาธิปไตยและสภานักเรียน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๑๒. งานปกครองระดับชั้นและปรับเปลี่ยนพฤติกรรมนักเรียน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๑๓. งานป้องกันและแก้ไขปัญหายาเสพติด  การพนัน  สื่อลามก  การทะเลาะวิวาท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๑๔. งานระบบดูแลช่วยเหลือนักเรียน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๑๕. งานกิจกรรมนักเรียนและคณะนักเรียน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๑๖. งานธนาคารโรงเรียน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</w:rPr>
        <w:tab/>
      </w:r>
      <w:r w:rsidRPr="00525D2E">
        <w:rPr>
          <w:rFonts w:ascii="TH SarabunPSK" w:hAnsi="TH SarabunPSK" w:cs="TH SarabunPSK"/>
          <w:sz w:val="32"/>
          <w:szCs w:val="32"/>
          <w:cs/>
        </w:rPr>
        <w:t>๑๗. งานทัศนศึกษา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๑๘. งานเวรประจำวัน</w:t>
      </w:r>
    </w:p>
    <w:p w:rsidR="006F38B4" w:rsidRDefault="006F38B4" w:rsidP="00605027">
      <w:pPr>
        <w:rPr>
          <w:rFonts w:ascii="TH SarabunPSK" w:hAnsi="TH SarabunPSK" w:cs="TH SarabunPSK" w:hint="cs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๑๙. งานส่งเสริมการนำแนวคิดเศรษฐกิจพอเพียงสู่การปฏิบัติในสถานศึกษา</w:t>
      </w:r>
    </w:p>
    <w:p w:rsidR="00525429" w:rsidRDefault="00525429" w:rsidP="00605027">
      <w:pPr>
        <w:rPr>
          <w:rFonts w:ascii="TH SarabunPSK" w:hAnsi="TH SarabunPSK" w:cs="TH SarabunPSK" w:hint="cs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 w:hint="cs"/>
          <w:sz w:val="32"/>
          <w:szCs w:val="32"/>
        </w:rPr>
      </w:pPr>
    </w:p>
    <w:p w:rsidR="00525429" w:rsidRDefault="00525429" w:rsidP="00605027">
      <w:pPr>
        <w:rPr>
          <w:rFonts w:ascii="TH SarabunPSK" w:hAnsi="TH SarabunPSK" w:cs="TH SarabunPSK" w:hint="cs"/>
          <w:sz w:val="32"/>
          <w:szCs w:val="32"/>
        </w:rPr>
      </w:pPr>
    </w:p>
    <w:p w:rsidR="00525429" w:rsidRPr="00525D2E" w:rsidRDefault="00525429" w:rsidP="00605027">
      <w:pPr>
        <w:rPr>
          <w:rFonts w:ascii="TH SarabunPSK" w:hAnsi="TH SarabunPSK" w:cs="TH SarabunPSK" w:hint="cs"/>
          <w:sz w:val="32"/>
          <w:szCs w:val="32"/>
          <w:cs/>
        </w:rPr>
      </w:pP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๒. วิสัยทัศน์  พันธกิจ  เป้าหมาย  อัตลักษณ์  และเอกลักษณ์ของสถานศึกษา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โรงเรียนคลองขลุงราษฎร์รังสรรค์มุ่งพัฒนาสู่โรงเรียนคุณภาพดี มีคุณธรรมนำความรู้ สู่ความเป็นเลิศ</w:t>
      </w:r>
      <w:r w:rsidR="001541D6" w:rsidRPr="00525D2E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525D2E">
        <w:rPr>
          <w:rFonts w:ascii="TH SarabunPSK" w:hAnsi="TH SarabunPSK" w:cs="TH SarabunPSK"/>
          <w:sz w:val="32"/>
          <w:szCs w:val="32"/>
          <w:cs/>
        </w:rPr>
        <w:t>ตามมาตรฐานสากล  บนพื้นฐานปรัชญาของเศรษฐกิจพอเพียง</w:t>
      </w:r>
    </w:p>
    <w:p w:rsidR="006F38B4" w:rsidRPr="00525D2E" w:rsidRDefault="006F38B4" w:rsidP="006050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พัฒนาสถานศึกษาให้มีคุณภาพระดับดีตามมาตรฐานของ สพฐ. และ</w:t>
      </w:r>
      <w:r w:rsidR="001541D6" w:rsidRPr="00525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สมศ.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ส่งเสริมและพัฒนางานวิจัยในสถานศึกษาเพื่อใช้เป็นนวัตกรรมในการจัดการศึกษาให้มีประสิทธิภาพ</w:t>
      </w: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ส่งเสริมและพัฒนาผู้เรียนให้มีคุณธรรมและจริยธรรมตามมาตรฐานที่สถานศึกษากำหนด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ยกระดับคุณภาพของผู้เรียนมุ่งสู่มาตรฐานสากล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บริหารจัดการด้วยระบบคุณภาพตามหลักธรรมาภิบาล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นำหลักปรัชญาของเศรษฐกิจพอเพียงมาใช้ในการบริหารจัดการศึกษา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สถานศึกษาได้รับการพัฒนาตามเกณฑ์มาตรฐานของ สพฐ. และ</w:t>
      </w:r>
      <w:r w:rsidR="001541D6" w:rsidRPr="00525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D2E">
        <w:rPr>
          <w:rFonts w:ascii="TH SarabunPSK" w:hAnsi="TH SarabunPSK" w:cs="TH SarabunPSK"/>
          <w:sz w:val="32"/>
          <w:szCs w:val="32"/>
          <w:cs/>
        </w:rPr>
        <w:t>สมศ. และมีคุณภาพอยู่ในระดับดี</w:t>
      </w:r>
    </w:p>
    <w:p w:rsidR="001541D6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สถานศึกษามีผลงานการวิจัยเพื่อใช้เป็นนวัตกรรมในการจัดการศึกษาให้มีประสิทธิภาพอย่างน้อย</w:t>
      </w:r>
      <w:r w:rsidR="001541D6" w:rsidRPr="00525D2E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ปีละ ๑ เรื่อง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๓. ผู้เรียนมีคุณธรรมและจริยธรรมตรงตามมาตรฐานที่สถานศึกษากำหนด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๔. ผู้เรียนได้รับการจัดการเรียนรู้อย่างมีคุณภาพตามมาตรฐานสากล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๕. สถานศึกษาบริหารจัดการศึกษาด้วยระบบคุณภาพตามหลักธรรมาภิบาล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๖. สถานศึกษาได้นำหลักปรัชญาของเศรษฐกิจพอเพียงมาใช้ในการบริหารจัดการศึกษาตามมาตรฐาน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ของสถานศึกษาพอเพียง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อัตลักษณ์ของสถานศึกษา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ใฝ่เรียนรู้ เชิดชูคุณธรรม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เอกลักษณ์ของสถานศึกษา</w:t>
      </w:r>
    </w:p>
    <w:p w:rsidR="006F38B4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สถานศึกษาพอเพียง</w:t>
      </w:r>
    </w:p>
    <w:p w:rsidR="008F7F00" w:rsidRPr="00525D2E" w:rsidRDefault="008F7F00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๓. แนวทางพัฒนาคุณภาพการจัดการศึกษาของสถานศึกษา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ด้านโอกาสทางการศึกษา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สร้างฐานข้อมูลสารสนเทศที่มีประสิทธิภาพตอบสนองต่อการพัฒนาคุณภาพการเรียนรู้และกระจาย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โอกาสทางการศึกษาในการรับนักเรียนเข้ารับการศึกษาต่ออย่างเป็นธรรม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พัฒนารูปแบบและโปรแกรมการจัดการเรียนรู้ให้มีความยืดหยุ่น ตอบสนองความต้องการของนักเรียน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ตามความแตกต่างของแต่ละบุคคล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ด้านคุณภาพการศึกษา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ผู้เรียนทุกคนได้รับการศึกษาที่มีคุณภาพตามมาตรฐานการศึกษาขั้นพื้นฐาน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ครูผู้สอนปริมาณพอเพียงและมีคุณภาพสูง สามารถจัดการเรียนรู้ตามหลักสูตรได้อย่างมีประสิทธิภาพ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และให้ความสำคัญกับพื้นฐานและศักยภาพของผู้เรียน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 xml:space="preserve">๓. สถานศึกษามีศักยภาพและความพร้อมในด้านฮาร์ดแวร์และซอฟแวร์ของสิ่งสนับสนุนการจัดการเรียนรู้  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เพื่อให้นักเรียนสามารถเข้าถึงแหล่งเรียนรู้ได้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ด้านประสิทธิภาพในการบริหารจัดการ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๑. พัฒนาคุณภาพของโรงเรียนตามเกณฑ์มาตรฐาน  เพื่อให้มีความพร้อมและมีความเข้มแข็งที่จะปฏิบัติ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>หน้าที่ตามหลักธรรมาภิบาลอย่างมีประสิทธิภาพ  และเกิดประสิทธิผลโดยใช้เครือข่ายความร่วมมือทุกภาคส่วน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๒. พัฒนาและส่งเสริมบทบาทการมีส่วนร่วมเชิงพหุภาคีของทุกภาคส่วน  ได้แก่ คณะกรรมการ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สถานศึกษาขั้นพื้นฐาน  ผู้ปกครอง  และชุมชนในการร่วมมือพัฒนาคุณภาพการศึกษาอย่างเต็มศักยภาพ</w:t>
      </w:r>
    </w:p>
    <w:p w:rsidR="001541D6" w:rsidRPr="00525D2E" w:rsidRDefault="001541D6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๔.  กลยุทธ์การพัฒนาคุณภาพการจัดการศึกษาของสถานศึกษา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๑ พัฒนาคุณภาพโรงเรียนสู่มาตรฐานการศึกษา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๒ ปลูกฝังคุณธรรม มีความสำนึกในความเป็นไทยและดำเนินชีวิตตามหลักปรัชญาเศรษฐกิจ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>พอเพียง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๓ พัฒนาครูและบุคลากรทางการศึกษาให้ได้มาตรฐานสากล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  <w:t>กลยุทธ์ที่ ๕ ส่งเสริมประสิทธิภาพการบริหารจัดการคุณภาพโดยรวมและตามหลักธรรมาภิบาล</w:t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</w:p>
    <w:p w:rsidR="006F38B4" w:rsidRPr="00525D2E" w:rsidRDefault="006F38B4" w:rsidP="0060502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br w:type="page"/>
      </w: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lastRenderedPageBreak/>
        <w:t>๕. การดำเนินงานตามกลยุทธ์ของสถานศึกษา</w:t>
      </w:r>
    </w:p>
    <w:p w:rsidR="006F38B4" w:rsidRPr="00AE492B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 w:rsidRPr="00AE492B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๑ พัฒนาคุณภาพโรงเรียนสู่มาตรฐานการศึกษา</w:t>
      </w: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2410"/>
        <w:gridCol w:w="4536"/>
        <w:gridCol w:w="1701"/>
      </w:tblGrid>
      <w:tr w:rsidR="006F38B4" w:rsidRPr="00525D2E" w:rsidTr="00F97FF9">
        <w:tc>
          <w:tcPr>
            <w:tcW w:w="1276" w:type="dxa"/>
            <w:vAlign w:val="center"/>
          </w:tcPr>
          <w:p w:rsidR="006F38B4" w:rsidRPr="008F7F00" w:rsidRDefault="006F38B4" w:rsidP="001541D6">
            <w:pPr>
              <w:tabs>
                <w:tab w:val="center" w:pos="96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1541D6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73697A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F97FF9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๑.โครงการส่งเสริมให้คณะกรรมการสถานศึกษา และผู้ปกครอง ชุมชน ปฏิบัติงานตามบทบาทหน้าที่อย่างมีประสิทธิภาพ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และเกิดประสิทธิผล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เพื่อส่งเสริมให้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คณะกรรมการสถานศึกษา</w:t>
            </w:r>
            <w:r w:rsidR="001541D6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ขั้นพื้นฐานรู้และปฏิบัติหน้าที่ตามที่ระเบียบกำหนด </w:t>
            </w:r>
          </w:p>
          <w:p w:rsidR="006F38B4" w:rsidRPr="00525D2E" w:rsidRDefault="006F38B4" w:rsidP="00605027">
            <w:pPr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เพื่อส่งเสริมให้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คณะกรรมการสถานศึกษา</w:t>
            </w:r>
            <w:r w:rsidR="001541D6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ขั้นพื้นฐานกำกับ ติดตามดูแลและขับเคลื่อนการดำเนินงานของสถานศึกษาให้บรรลุผลสำเร็จตามเป้าหมาย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เพื่อส่งเสริมให้ผู้ปกครองและชุมชนเข้ามามีส่วนร่วม</w:t>
            </w:r>
            <w:r w:rsidR="001541D6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ในการพัฒนาสถานศึกษา</w:t>
            </w:r>
          </w:p>
        </w:tc>
        <w:tc>
          <w:tcPr>
            <w:tcW w:w="453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๑.คณะกรรมการสถานศึกษาขั้นพื้นฐานจำนวน ๑๕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คน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มีความรู้ความเข้าใจในบทบาทหน้าที่และปฏิบัติตาม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ที่ระเบียบกำหนดจำนวน ๑๒</w:t>
            </w:r>
            <w:r w:rsidR="001541D6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๒.คณะกรรมการสถานศึกษาขั้นพื้นฐานจำนวน ๑๕</w:t>
            </w:r>
            <w:r w:rsidR="001541D6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คน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มีการดำเนินการตามประเด็นการพิจารณาครบถ้วนทั้ง ๙ ข้อ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 ศึกษาในประเด็นต่างๆ และมี</w:t>
            </w:r>
            <w:r w:rsidR="001541D6" w:rsidRPr="00525D2E">
              <w:rPr>
                <w:rFonts w:ascii="TH SarabunPSK" w:hAnsi="TH SarabunPSK" w:cs="TH SarabunPSK"/>
                <w:sz w:val="28"/>
                <w:cs/>
              </w:rPr>
              <w:t>ร่องรอยหลักฐานชัดเจน สามารถตรวจ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สอบได้ตามเกณฑ์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๑.คณะกรรมการมีความรู้ความเข้าใจในบทบาทหน้าที่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และปฏิบัติตามที่ระเบียบกำหนด สามารถมีส่วนร่วม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ในการพัฒนาสถานศึกษาได้อย่างมีประสิทธิภาพ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ab/>
              <w:t xml:space="preserve">                  ๒.คณะกรรมการสถานศึกษามีการกำกับ ติดตาม ดูแล 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ความพึงพอใจในการมีส่วนร่วม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ในการพัฒนาสถานศึกษา</w:t>
            </w: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 มฐ. ๙ 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๙.๑ - ๙.๓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5910" w:rsidRPr="00525D2E" w:rsidTr="00F97FF9">
        <w:tc>
          <w:tcPr>
            <w:tcW w:w="1276" w:type="dxa"/>
          </w:tcPr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๒.โครงการพัฒนา</w:t>
            </w:r>
            <w:r w:rsidRPr="00525D2E">
              <w:rPr>
                <w:rFonts w:ascii="TH SarabunPSK" w:eastAsia="Angsana New" w:hAnsi="TH SarabunPSK" w:cs="TH SarabunPSK"/>
                <w:sz w:val="28"/>
                <w:cs/>
              </w:rPr>
              <w:t>สถานศึกษา          มีการประกันคุณภาพภายในของสถานศึกษาตามที่กำหนด</w:t>
            </w:r>
            <w:r w:rsidRPr="00525D2E">
              <w:rPr>
                <w:rFonts w:ascii="TH SarabunPSK" w:eastAsia="Angsana New" w:hAnsi="TH SarabunPSK" w:cs="TH SarabunPSK"/>
                <w:sz w:val="26"/>
                <w:szCs w:val="26"/>
                <w:cs/>
              </w:rPr>
              <w:t>ในกฎกระทรวง</w:t>
            </w:r>
          </w:p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DA5910" w:rsidRPr="00525D2E" w:rsidRDefault="00DA5910" w:rsidP="00F12C7E">
            <w:pPr>
              <w:tabs>
                <w:tab w:val="left" w:pos="864"/>
                <w:tab w:val="left" w:pos="1224"/>
                <w:tab w:val="left" w:pos="1584"/>
                <w:tab w:val="left" w:pos="1944"/>
                <w:tab w:val="left" w:pos="2304"/>
                <w:tab w:val="left" w:pos="2664"/>
                <w:tab w:val="left" w:pos="2880"/>
                <w:tab w:val="left" w:pos="3024"/>
                <w:tab w:val="left" w:pos="3384"/>
                <w:tab w:val="left" w:pos="3744"/>
                <w:tab w:val="left" w:pos="4104"/>
                <w:tab w:val="left" w:pos="4320"/>
                <w:tab w:val="left" w:pos="4464"/>
                <w:tab w:val="left" w:pos="4824"/>
                <w:tab w:val="left" w:pos="5184"/>
                <w:tab w:val="left" w:pos="5544"/>
                <w:tab w:val="left" w:pos="5904"/>
                <w:tab w:val="left" w:pos="6264"/>
                <w:tab w:val="left" w:pos="6624"/>
                <w:tab w:val="left" w:pos="698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เพื่อพัฒนาระบบประกันคุณภาพภายในสถานศึกษาของโรงเรียนคลองขลุงราษฎร์รังสรรค์</w:t>
            </w:r>
          </w:p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ปรับปรุงและพัฒนาคุณภาพการศึกษาของโรงเรียนคลองขลุงราษฎร์รังสรรค์ให้เป็นไปตามมาตรฐานการศึกษา</w:t>
            </w:r>
          </w:p>
        </w:tc>
        <w:tc>
          <w:tcPr>
            <w:tcW w:w="4536" w:type="dxa"/>
          </w:tcPr>
          <w:p w:rsidR="00DA5910" w:rsidRPr="00525D2E" w:rsidRDefault="00DA5910" w:rsidP="00F12C7E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เชิงปริมาณ </w:t>
            </w:r>
          </w:p>
          <w:p w:rsidR="00DA5910" w:rsidRPr="00525D2E" w:rsidRDefault="00DA5910" w:rsidP="00F12C7E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๑.โรงเรียนคลองขลุงราษฎร์รังสรรค์มีระบบประกันคุณภาพการศึกษาภายในสถานศึกษา ที่ดำเนินงานครบทุกรายการ</w:t>
            </w:r>
          </w:p>
          <w:p w:rsidR="00DA5910" w:rsidRPr="00525D2E" w:rsidRDefault="00DA5910" w:rsidP="00F12C7E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DA5910" w:rsidRPr="00525D2E" w:rsidRDefault="00DA5910" w:rsidP="00F12C7E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๑.โรงเรียนคลองขลุงราษฎร์รังสรรค์มีระบบประกันคุณภาพการศึกษาภายในสถานศึกษา ที่ ดำเนินงานอย่างต่อเนื่อง</w:t>
            </w:r>
          </w:p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๑๒)</w:t>
            </w:r>
          </w:p>
          <w:p w:rsidR="00DA5910" w:rsidRPr="00525D2E" w:rsidRDefault="00DA5910" w:rsidP="00F12C7E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๑๒.๑-๑๒.๖</w:t>
            </w: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73697A" w:rsidRDefault="0073697A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525429" w:rsidRPr="00525D2E" w:rsidRDefault="00525429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2410"/>
        <w:gridCol w:w="4536"/>
        <w:gridCol w:w="1701"/>
      </w:tblGrid>
      <w:tr w:rsidR="006F38B4" w:rsidRPr="00525D2E" w:rsidTr="007C17FC">
        <w:tc>
          <w:tcPr>
            <w:tcW w:w="1276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1541D6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73697A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7C17FC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๓.โครงพัฒนาสถานศึกษา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ให้บรรลุเป้าหมาย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ตามวิสัยทัศน์ ปรัชญาและจุดเน้น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ind w:left="5" w:hanging="5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เพื่อจัดโครงการ 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  <w:p w:rsidR="006F38B4" w:rsidRPr="00525D2E" w:rsidRDefault="006F38B4" w:rsidP="001541D6">
            <w:pPr>
              <w:ind w:left="5" w:hanging="5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เพื่อติดตามผล</w:t>
            </w:r>
            <w:r w:rsidR="004140D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การดำเนินงานและรายงานสรุปโครงการ  กิจกรรม</w:t>
            </w:r>
            <w:r w:rsidR="004140D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ที่ส่งเสริมให้ผู้เรียนบรรลุ</w:t>
            </w:r>
            <w:r w:rsidR="004140D5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ตามเป้าหมาย วิสัยทัศน์ ปรัชญาและจุดเน้นของสถานศึกษา</w:t>
            </w:r>
          </w:p>
        </w:tc>
        <w:tc>
          <w:tcPr>
            <w:tcW w:w="453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๘๐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ปรัชญาและจุดเน้นของสถานศึกษา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โรงเรียนมีแผนปฏิบัติการประจำปี มีโครงการ กิจกรรม 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ที่สอดคล้องกับวิสัยทัศน์ ปรัชญา จุดเน้น เป้าหมาย </w:t>
            </w:r>
            <w:r w:rsidR="00F97FF9" w:rsidRPr="00525D2E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และกลยุทธ์ของสถาน ศึกษา</w:t>
            </w:r>
          </w:p>
          <w:p w:rsidR="006F38B4" w:rsidRPr="00525D2E" w:rsidRDefault="006F38B4" w:rsidP="00605027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๑๔)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๑๔.๑-๑๔.๒</w:t>
            </w:r>
          </w:p>
        </w:tc>
      </w:tr>
      <w:tr w:rsidR="001541D6" w:rsidRPr="00525D2E" w:rsidTr="007C17FC">
        <w:tc>
          <w:tcPr>
            <w:tcW w:w="1276" w:type="dxa"/>
          </w:tcPr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โครงการจัดกิจกรรมตามนโยบาย จุดเน้น แนวทางการปฏิรูปการศึกษาเพื่อพัฒนา และส่งเสริมสถานศึกษาให้ยกระดับคุณภาพสูงขึ้น</w:t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1541D6" w:rsidRPr="00525D2E" w:rsidRDefault="001541D6" w:rsidP="001541D6">
            <w:pPr>
              <w:ind w:left="6" w:hanging="6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จุดเน้นตามแนวทางปฏิรูปการศึกษาในการจัดทำแผนงานและโครงการที่ตอบสนองนโยบาย และจุดเน้นตามแนวทางปฏิรูปการศึกษา</w:t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๒.เพื่อจัดทำข้อตกลงร่วมกันระหว่างสถานศึกษาและหน่วยงานต้นสังกัด หรือหน่วยงานอื่นๆ</w:t>
            </w:r>
          </w:p>
          <w:p w:rsidR="001541D6" w:rsidRPr="00525D2E" w:rsidRDefault="001541D6" w:rsidP="001541D6">
            <w:pPr>
              <w:ind w:left="6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เพื่อจัดทำโครงการที่มุ่งตอบสนองนโยบายและจุดเน้นตามแนว ทางปฏิรูปการศึกษาอย่างครอบคลุม</w:t>
            </w:r>
          </w:p>
          <w:p w:rsidR="00F017DD" w:rsidRPr="00525D2E" w:rsidRDefault="00F017DD" w:rsidP="00F017DD">
            <w:pPr>
              <w:ind w:left="6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เพื่อควบคุม กำกับ และติดตามการจัดกิจกรรม</w:t>
            </w:r>
            <w:r w:rsidR="004140D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การดำเนินงานตามโครงการ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ที่มุ่งตอบสนองนโยบาย</w:t>
            </w:r>
          </w:p>
          <w:p w:rsidR="00D364F9" w:rsidRDefault="00F017DD" w:rsidP="004140D5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และจุดเน้นตามแนวทางปฏิรูปการศึกษา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ตามระบบตามวงจรคุณภาพ (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 xml:space="preserve">PDCA) </w:t>
            </w:r>
          </w:p>
          <w:p w:rsidR="00D364F9" w:rsidRPr="00525D2E" w:rsidRDefault="00D364F9" w:rsidP="004140D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6" w:type="dxa"/>
          </w:tcPr>
          <w:p w:rsidR="001541D6" w:rsidRPr="00525D2E" w:rsidRDefault="001541D6" w:rsidP="001541D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541D6" w:rsidRPr="00525D2E" w:rsidRDefault="001541D6" w:rsidP="00DA5910">
            <w:pPr>
              <w:ind w:left="5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สถานศึกษามีการศึกษา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จุดเน้นตามแนวทางปฏิรูปการศึกษาในการจัดทำแผนงานและโครงการที่มุ่งตอบ สนองนโยบายและจุดเน้นตามแนวทางปฏิรูปการศึกษา</w:t>
            </w:r>
          </w:p>
          <w:p w:rsidR="001541D6" w:rsidRPr="00525D2E" w:rsidRDefault="001541D6" w:rsidP="001541D6">
            <w:pPr>
              <w:tabs>
                <w:tab w:val="left" w:pos="5"/>
              </w:tabs>
              <w:ind w:left="5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สถานศึกษามีการจัดทำข้อตกลงร่วมกันระหว่างสถานศึกษาและหน่วยงานต้นสังกัดหรือหน่วยงานอื่นๆ</w:t>
            </w:r>
          </w:p>
          <w:p w:rsidR="001541D6" w:rsidRPr="00525D2E" w:rsidRDefault="001541D6" w:rsidP="001541D6">
            <w:pPr>
              <w:ind w:left="5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สถานศึกษามีการจัดทำโครงการที่มุ่งตอบสนองนโยบายและจุดเน้นตามแนวทางปฏิรูป การศึกษาอย่างน้อย  </w:t>
            </w:r>
            <w:r w:rsidR="00DA5910"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="00DA5910"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โครงการต่อปีการศึกษา</w:t>
            </w:r>
          </w:p>
          <w:p w:rsidR="00F017DD" w:rsidRPr="00525D2E" w:rsidRDefault="00F017DD" w:rsidP="00F017DD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สถานศึกษามีการดำเนินงานโครงการ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ที่มุ่งตอบสนองนโยบายและจุดเน้นตามแนว ทางปฏิรูปการศึกษา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เป็นระบบตามวงจรคุณภาพ (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 xml:space="preserve">PDCA)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ย้อนหลัง ๓ ปี </w:t>
            </w:r>
          </w:p>
          <w:p w:rsidR="00F017DD" w:rsidRPr="00525D2E" w:rsidRDefault="00F017DD" w:rsidP="00F017DD">
            <w:pPr>
              <w:ind w:left="5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สถานศึกษา ผู้เรียน ผู้ปกครอง และผู้เกี่ยวข้องมีส่วนร่วมในการดำเนินงานตามโครงการที่มุ่ง ตอบ สนองนโยบายและจุดเน้นตามแนวทางปฏิรูปการศึกษา</w:t>
            </w:r>
          </w:p>
          <w:p w:rsidR="00F017DD" w:rsidRPr="00525D2E" w:rsidRDefault="00F017DD" w:rsidP="00F017DD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สถานศึกษามีการนิเทศ ติดตามการดำเนินงานตามโครงการที่มุ่งตอบ สนองนโยบายและจุดเน้นตามแนวทางปฏิรูปการ ศึกษาอย่างต่อเนื่อง</w:t>
            </w:r>
          </w:p>
          <w:p w:rsidR="00F017DD" w:rsidRPr="00525D2E" w:rsidRDefault="00F017DD" w:rsidP="00F017DD">
            <w:pPr>
              <w:ind w:left="-31" w:firstLine="31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สถานศึกษามีการจัดทำรายงานผลการดำเนินงานตามโครงการที่มุ่งตอบ สนองนโยบายและ   จุดเน้นตามแนวทางปฏิรูปการศึกษาที่แสดงให้เห็นถึงสัมฤทธิ์ผลของโครงการ </w:t>
            </w:r>
          </w:p>
          <w:p w:rsidR="001541D6" w:rsidRPr="00525D2E" w:rsidRDefault="001541D6" w:rsidP="001541D6">
            <w:pPr>
              <w:ind w:left="5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๑๕)</w:t>
            </w:r>
          </w:p>
          <w:p w:rsidR="001541D6" w:rsidRPr="00525D2E" w:rsidRDefault="001541D6" w:rsidP="001541D6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๑๕.๑-๑๕.๒</w:t>
            </w:r>
          </w:p>
        </w:tc>
      </w:tr>
    </w:tbl>
    <w:p w:rsidR="008B4C43" w:rsidRDefault="008B4C43">
      <w:r>
        <w:br w:type="page"/>
      </w: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2410"/>
        <w:gridCol w:w="4536"/>
        <w:gridCol w:w="1701"/>
      </w:tblGrid>
      <w:tr w:rsidR="006F38B4" w:rsidRPr="00525D2E" w:rsidTr="007C17FC">
        <w:tc>
          <w:tcPr>
            <w:tcW w:w="1276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6F38B4" w:rsidRPr="008F7F00" w:rsidRDefault="006F38B4" w:rsidP="001541D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73697A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73697A" w:rsidP="007369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7C17FC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ind w:left="30" w:hanging="4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เพื่อส่งเสริมการมีส่วนร่วมของผู้บริหารสถานศึกษา 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ครู ผู้เรียน ผู้ปกครอง และผู้เกี่ยวข้องต่อการดำเนินงานตามโครงการที่มุ่งตอบ สนองนโยบายและจุดเน้น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ตามแนวทางปฏิรูปการศึกษา </w:t>
            </w:r>
          </w:p>
          <w:p w:rsidR="006F38B4" w:rsidRPr="00525D2E" w:rsidRDefault="006F38B4" w:rsidP="00605027">
            <w:pPr>
              <w:ind w:left="26" w:hanging="24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เพื่อนิเทศ ติดตาม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การดำเนินงานตามโครงการ</w:t>
            </w:r>
            <w:r w:rsidR="00F017DD" w:rsidRPr="00525D2E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ที่มุ่งตอบสนองนโยบายและจุดเน้นตามแนวทางปฏิรูป การศึกษาอย่างต่อเนื่อง</w:t>
            </w:r>
          </w:p>
          <w:p w:rsidR="006F38B4" w:rsidRPr="00525D2E" w:rsidRDefault="006F38B4" w:rsidP="00605027">
            <w:pPr>
              <w:ind w:left="26" w:hanging="24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เพื่อจัดทำรายงาน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การดำเนินงานตามโครงการ</w:t>
            </w:r>
            <w:r w:rsidR="00F017DD" w:rsidRPr="00525D2E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ที่มุ่งตอบสนองนโยบาย</w:t>
            </w:r>
            <w:r w:rsidR="00F017DD" w:rsidRPr="00525D2E">
              <w:rPr>
                <w:rFonts w:ascii="TH SarabunPSK" w:hAnsi="TH SarabunPSK" w:cs="TH SarabunPSK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และจุดเน้นตามแนวทาง</w:t>
            </w:r>
          </w:p>
          <w:p w:rsidR="006F38B4" w:rsidRPr="00525D2E" w:rsidRDefault="006F38B4" w:rsidP="00D364F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ปฏิรูปการศึกษา </w:t>
            </w:r>
          </w:p>
        </w:tc>
        <w:tc>
          <w:tcPr>
            <w:tcW w:w="4536" w:type="dxa"/>
          </w:tcPr>
          <w:p w:rsidR="0073697A" w:rsidRPr="00525D2E" w:rsidRDefault="0073697A" w:rsidP="007369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73697A" w:rsidRPr="00525D2E" w:rsidRDefault="0073697A" w:rsidP="0073697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๑.สถานศึกษามีการดำเนินงานตามโครงการที่</w:t>
            </w:r>
            <w:r w:rsidRPr="00525D2E">
              <w:rPr>
                <w:rFonts w:ascii="TH SarabunPSK" w:eastAsia="Calibri" w:hAnsi="TH SarabunPSK" w:cs="TH SarabunPSK"/>
                <w:spacing w:val="-8"/>
                <w:sz w:val="28"/>
                <w:cs/>
              </w:rPr>
              <w:t>มุ่งตอบ สนองนโยบาย จุดเน้น ตามแนวทางการปฏิรูปการศึกษา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และบรรลุผลตามวัตถุประสงค์และเป้าหมายทั้งในเชิงปริมาณและคุณภาพ</w:t>
            </w:r>
          </w:p>
          <w:p w:rsidR="006F38B4" w:rsidRPr="00525D2E" w:rsidRDefault="006F38B4" w:rsidP="0073697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503B67" w:rsidRPr="00525D2E" w:rsidRDefault="00503B67">
      <w:pPr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br w:type="page"/>
      </w:r>
    </w:p>
    <w:p w:rsidR="006F38B4" w:rsidRPr="008F7F00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8F7F0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tbl>
      <w:tblPr>
        <w:tblStyle w:val="ad"/>
        <w:tblW w:w="9857" w:type="dxa"/>
        <w:tblInd w:w="108" w:type="dxa"/>
        <w:tblLayout w:type="fixed"/>
        <w:tblLook w:val="04A0"/>
      </w:tblPr>
      <w:tblGrid>
        <w:gridCol w:w="1276"/>
        <w:gridCol w:w="2410"/>
        <w:gridCol w:w="4536"/>
        <w:gridCol w:w="1635"/>
      </w:tblGrid>
      <w:tr w:rsidR="006F38B4" w:rsidRPr="00525D2E" w:rsidTr="00503B67">
        <w:tc>
          <w:tcPr>
            <w:tcW w:w="1276" w:type="dxa"/>
            <w:vAlign w:val="center"/>
          </w:tcPr>
          <w:p w:rsidR="00503B67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/กิจกรรม</w:t>
            </w:r>
          </w:p>
        </w:tc>
        <w:tc>
          <w:tcPr>
            <w:tcW w:w="2410" w:type="dxa"/>
            <w:vAlign w:val="center"/>
          </w:tcPr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224E25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635" w:type="dxa"/>
            <w:vAlign w:val="center"/>
          </w:tcPr>
          <w:p w:rsidR="007C17FC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224E25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6F38B4"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  <w:r w:rsidR="00D95D44"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</w:tr>
      <w:tr w:rsidR="006F38B4" w:rsidRPr="00525D2E" w:rsidTr="00503B67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ให้มีคุณธรรม จริยธรรม และค่านิยมที่พึงประสงค์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ind w:firstLine="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</w:t>
            </w:r>
            <w:r w:rsidR="004E00ED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มีคุณลักษณะอันพึงประสงค์</w:t>
            </w:r>
            <w:r w:rsidR="00224E25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ตามหลักสูตร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F38B4" w:rsidRPr="00525D2E" w:rsidRDefault="006F38B4" w:rsidP="00605027">
            <w:pPr>
              <w:ind w:firstLine="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๒.เพื่อส่งเสริมให้ผู้เรียน</w:t>
            </w:r>
            <w:r w:rsidR="004E00ED" w:rsidRPr="00525D2E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ความเอื้ออาทรผู้อื่น</w:t>
            </w:r>
            <w:r w:rsidR="004E00ED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และกตัญญูกตเวที </w:t>
            </w:r>
          </w:p>
          <w:p w:rsidR="00224E25" w:rsidRPr="00525D2E" w:rsidRDefault="006F38B4" w:rsidP="00605027">
            <w:pPr>
              <w:ind w:firstLine="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๓.เพื่อส่งเสริมให้ผู้เรียน</w:t>
            </w:r>
            <w:r w:rsidR="00224E25"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มีความ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ตระหนัก  รู้คุณค่า</w:t>
            </w:r>
            <w:r w:rsidR="004E00ED"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 xml:space="preserve">         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 xml:space="preserve"> ร่วมอนุรักษ์และพัฒนาสิ่งแวดล้อม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F38B4" w:rsidRPr="00525D2E" w:rsidRDefault="006F38B4" w:rsidP="00605027">
            <w:pPr>
              <w:ind w:firstLine="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ยอมรับความคิดและวัฒนธรรมที่แตกต่าง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มีคุณลักษณะอันพึงประสงค์ตามหลักสูตร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F38B4" w:rsidRPr="00525D2E" w:rsidRDefault="006F38B4" w:rsidP="00605027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ความเอื้ออาทรผู้อื่นและกตัญญูกตเวที </w:t>
            </w:r>
          </w:p>
          <w:p w:rsidR="006F38B4" w:rsidRPr="00525D2E" w:rsidRDefault="006F38B4" w:rsidP="00605027">
            <w:pPr>
              <w:tabs>
                <w:tab w:val="left" w:pos="993"/>
              </w:tabs>
              <w:ind w:hanging="1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๓.ผู้เรียนมีความ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ตระหนัก รู้คุณค่า ร่วมอนุรักษ์ พัฒนาสิ่งแวดล้อม และดำเนินชีวิตบนพื้นฐาน หลักปรัชญา</w:t>
            </w:r>
            <w:r w:rsidR="002C2256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ของเศรษฐกิจพอเพียง</w:t>
            </w:r>
          </w:p>
          <w:p w:rsidR="006F38B4" w:rsidRPr="00525D2E" w:rsidRDefault="006F38B4" w:rsidP="00605027">
            <w:pPr>
              <w:tabs>
                <w:tab w:val="left" w:pos="993"/>
              </w:tabs>
              <w:ind w:hanging="10"/>
              <w:rPr>
                <w:rFonts w:ascii="TH SarabunPSK" w:hAnsi="TH SarabunPSK" w:cs="TH SarabunPSK"/>
                <w:spacing w:val="-6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ยอมรับความ คิดและวัฒนธรรมที่แตกต่างได้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24E25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 โรงเรียนคลองขลุงราษฎร์รังสรรค์มีการดำเนินงาน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ตามกรอบกิจกรรมตามเกณฑ์มาตรฐานการประกันคุณภาพภายใน ภายนอกในมาตรฐานที่ ๒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เพื่อพัฒนา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ให้มีคุณธรรมจริยธรรม และค่านิยมที่พึงประสงค์ และมีความพร้อมสำหรับการประเมินคุณภาพภายในและภายนอก</w:t>
            </w:r>
          </w:p>
          <w:p w:rsidR="00224E25" w:rsidRPr="00525D2E" w:rsidRDefault="00224E25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และคณะกรรมการสถานศึกษา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ขั้นพื้นฐาน</w:t>
            </w:r>
            <w:r w:rsidR="002C2256">
              <w:rPr>
                <w:rFonts w:ascii="TH SarabunPSK" w:hAnsi="TH SarabunPSK" w:cs="TH SarabunPSK" w:hint="cs"/>
                <w:spacing w:val="-2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มีความพึงพอใจใน การดำเนินงานของโรงเรียนคลองขลุงราษฎร์รังสรรค์อยู่ในระดับดีขึ้นไป</w:t>
            </w:r>
          </w:p>
        </w:tc>
        <w:tc>
          <w:tcPr>
            <w:tcW w:w="1635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๒)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ตัวบ่งชี้ ๒.๑ </w:t>
            </w:r>
            <w:r w:rsidRPr="00525D2E">
              <w:rPr>
                <w:rFonts w:ascii="TH SarabunPSK" w:hAnsi="TH SarabunPSK" w:cs="TH SarabunPSK"/>
                <w:sz w:val="28"/>
              </w:rPr>
              <w:t>-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๒.๔</w:t>
            </w:r>
          </w:p>
        </w:tc>
      </w:tr>
      <w:tr w:rsidR="006F38B4" w:rsidRPr="00525D2E" w:rsidTr="00503B67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๒.โครงการพัฒนาสภาพแวดล้อมและการบริการที่ส่งเสริมให้ผู้เรียนพัฒนา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เต็มศักยภาพ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๑.เพื่อให้โรงเรียนคลองขลุงราษฎร์รังสรรค์ อาคารสถานที่ อยู่ในสภาพที่มั่นคง พร้อมใช้งาน </w:t>
            </w:r>
          </w:p>
          <w:p w:rsidR="006F38B4" w:rsidRPr="00525D2E" w:rsidRDefault="006F38B4" w:rsidP="00224E25">
            <w:pPr>
              <w:tabs>
                <w:tab w:val="left" w:pos="0"/>
              </w:tabs>
              <w:ind w:left="-17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๒.เพื่อให้ครูและนักเรียนโรงเรียนคลองขลุงราษฎร์รังสรรค์ มีแหล่งเรียนรู้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ที่ทั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>นสมัย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เพียงพอต่อ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ความต้องการ </w:t>
            </w:r>
          </w:p>
          <w:p w:rsidR="006F38B4" w:rsidRPr="00525D2E" w:rsidRDefault="006F38B4" w:rsidP="00A86BAC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เพื่อให้โรงเรียนคลองขลุงราษฎร์รังสรรค์มีระบบสาธารณูปโภคที่สามารถ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ใช้งานได้ดี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>ตามหลักของปรั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ช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>ญ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าเศรษฐกิจพอเพียง</w:t>
            </w:r>
          </w:p>
        </w:tc>
        <w:tc>
          <w:tcPr>
            <w:tcW w:w="453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เป้าหมายเชิงปริมาณ</w:t>
            </w:r>
          </w:p>
          <w:p w:rsidR="006F38B4" w:rsidRPr="00525D2E" w:rsidRDefault="006F38B4" w:rsidP="00605027">
            <w:pPr>
              <w:ind w:firstLine="61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อาค</w:t>
            </w:r>
            <w:r w:rsidR="00507C4F" w:rsidRPr="00525D2E">
              <w:rPr>
                <w:rFonts w:ascii="TH SarabunPSK" w:hAnsi="TH SarabunPSK" w:cs="TH SarabunPSK"/>
                <w:sz w:val="28"/>
                <w:cs/>
              </w:rPr>
              <w:t>ารเรียน อาคารประกอบโรงเรียนคลอง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ขลุงราษฎร์รังสรรค์</w:t>
            </w:r>
          </w:p>
          <w:p w:rsidR="006F38B4" w:rsidRPr="00525D2E" w:rsidRDefault="006F38B4" w:rsidP="00605027">
            <w:pPr>
              <w:ind w:hanging="4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ห้องเรียน ห้อง ปฏิบัติการและแหล่งเรียนรู้ภายในโรงเรียนคลองขลุงราษรังสรรค์๓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ระบบสาธารณูปโภค  ไฟฟ้า และประปา ทั้งภายในและภายนอกโรงเรียน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คลองขลุ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ราษฎร์รังสรรค์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224E25" w:rsidRPr="00525D2E">
              <w:rPr>
                <w:rFonts w:ascii="TH SarabunPSK" w:hAnsi="TH SarabunPSK" w:cs="TH SarabunPSK"/>
                <w:sz w:val="28"/>
                <w:cs/>
              </w:rPr>
              <w:t>ตามหลักของปรัชญา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เศรษฐกิจพอเพียง</w:t>
            </w:r>
          </w:p>
          <w:p w:rsidR="006F38B4" w:rsidRPr="00525D2E" w:rsidRDefault="006F38B4" w:rsidP="00605027">
            <w:pPr>
              <w:tabs>
                <w:tab w:val="left" w:pos="1170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สภาพแวดล้อมทั้งภายในและภายนอกโรงเรียนคลองขลุงราษฎร์รังสรรค์เอื้อต่อการจัดการเรียนรู้และส่งเสริมสุขภาพอนามัยและความปลอดภัยของผู้เรีย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35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๑๑)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๑๑.๑-๑๑.๓</w:t>
            </w: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503B67" w:rsidRPr="00525D2E" w:rsidRDefault="00503B67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8B4C43" w:rsidRDefault="008B4C43">
      <w:r>
        <w:br w:type="page"/>
      </w: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2410"/>
        <w:gridCol w:w="4536"/>
        <w:gridCol w:w="1701"/>
      </w:tblGrid>
      <w:tr w:rsidR="006F38B4" w:rsidRPr="00525D2E" w:rsidTr="00A44972">
        <w:tc>
          <w:tcPr>
            <w:tcW w:w="1276" w:type="dxa"/>
            <w:vAlign w:val="center"/>
          </w:tcPr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2410" w:type="dxa"/>
            <w:vAlign w:val="center"/>
          </w:tcPr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4536" w:type="dxa"/>
            <w:vAlign w:val="center"/>
          </w:tcPr>
          <w:p w:rsidR="00224E25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8F7F00" w:rsidRDefault="006F38B4" w:rsidP="00224E2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95D4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A44972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241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๔.เพื่อให้โรงเรียนคลองขลุงราษฎร์รังสรรค์ มีสภาพ แวดล้อมทั้งภายในและภายนอกโรงเรียนให้เอื้อต่อการจัดการเรียนรู้และส่งเสริมสุขภาพอนามัยและความปลอดภัยของผู้เรียน</w:t>
            </w:r>
          </w:p>
        </w:tc>
        <w:tc>
          <w:tcPr>
            <w:tcW w:w="4536" w:type="dxa"/>
          </w:tcPr>
          <w:p w:rsidR="00224E25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  <w:t xml:space="preserve">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๑.โรงเรียนคลองขลุงราษฎร์รังสรรค์ อาคารสถานที่ อาคารเรียน อาคารประกอบอยู่ในสภาพที่มั่นคง พร้อมใช้งาน </w:t>
            </w:r>
          </w:p>
          <w:p w:rsidR="006F38B4" w:rsidRPr="00525D2E" w:rsidRDefault="006F38B4" w:rsidP="00605027">
            <w:pPr>
              <w:tabs>
                <w:tab w:val="left" w:pos="1276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 ครูและนักเรียนโรงเรียนคลองขลุงราษฎร์รังสรรค์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มีแหล่งเรียนรู้ที่ทันสมัย เพียงพอต่อความต้องการ </w:t>
            </w:r>
          </w:p>
          <w:p w:rsidR="006F38B4" w:rsidRPr="00525D2E" w:rsidRDefault="006F38B4" w:rsidP="00605027">
            <w:pPr>
              <w:tabs>
                <w:tab w:val="left" w:pos="1276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โรงเรียนคลองขลุงราษฎร์รังสรรค์ มีระบบสาธารณูปโภค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ที่สามารถใช้งานได้ดีตามหลักของปรัญชาเศรษฐกิจพอเพียง</w:t>
            </w:r>
          </w:p>
          <w:p w:rsidR="006F38B4" w:rsidRPr="00525D2E" w:rsidRDefault="006F38B4" w:rsidP="002C2256">
            <w:pPr>
              <w:tabs>
                <w:tab w:val="left" w:pos="1276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๔.โรงเรียนคลองขลุงราษฎร์รังสรรค์ มีสภาพแวดล้อม</w:t>
            </w:r>
            <w:r w:rsidR="002C2256"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ทั้งภายในและภายนอกโรงเรียนเอื้อต่อการจัด การเรียนรู้และส่งเสริมสุขภาพอนามัยและความ ปลอดภัยของผู้ผู้เรียน</w:t>
            </w: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4E00ED" w:rsidRPr="00525D2E" w:rsidRDefault="004E00ED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6F38B4" w:rsidRPr="00022697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๓ พัฒนาครูและบุคลากรทางการศึกษาให้ได้มาตรฐานสากล</w:t>
      </w: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3260"/>
        <w:gridCol w:w="3686"/>
        <w:gridCol w:w="1701"/>
      </w:tblGrid>
      <w:tr w:rsidR="006F38B4" w:rsidRPr="008F7F00" w:rsidTr="00503B67">
        <w:tc>
          <w:tcPr>
            <w:tcW w:w="1276" w:type="dxa"/>
            <w:vAlign w:val="center"/>
          </w:tcPr>
          <w:p w:rsidR="006F38B4" w:rsidRPr="008F7F00" w:rsidRDefault="006F38B4" w:rsidP="004E00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8F7F00" w:rsidRDefault="006F38B4" w:rsidP="004E00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686" w:type="dxa"/>
            <w:vAlign w:val="center"/>
          </w:tcPr>
          <w:p w:rsidR="00503B67" w:rsidRPr="008F7F00" w:rsidRDefault="006F38B4" w:rsidP="00A449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</w:t>
            </w:r>
            <w:r w:rsidR="004E00ED"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F38B4" w:rsidRPr="008F7F00" w:rsidRDefault="006F38B4" w:rsidP="00A449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95D4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503B67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 เพื่อส่งเสริมให้ครู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จัดการเรียนการสอนตามวิชาที่ได้รับมอบหมายเต็มเวลาเต็มความสามารถ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๓.เพื่อส่งเสริมให้ครูมีการกำหนดเป้าหมายคุณภาพผู้เรียนทั้งด้านความรู้ ทักษะกระบวนการสมรรถนะ และคุณลักษณะ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ที่พึงประสงค์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๔.เพื่อส่งเสริมให้ครูมีการวิเคราะห์ผู้เรียนเป็นรายบุคคลและใช้ข้อมูลในการวางแผน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การจัดการเรียนรู้เพื่อพัฒนาศักยภาพ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ของผู้เรียน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๕.เพื่อส่งเสริมให้ครูใช้สื่อและเทคโนโลยี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ที่เหมาะสม ผนวกกับการนำบริบท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และภูมิปัญญาของท้องถิ่นมาบูรณาการ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ในการจัดการเรียนรู้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4E00ED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๑.ครู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จัดการเรียนการสอนตามวิชาที่ได้รับมอบหมายเต็มเวลาเต็มความสามารถ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 xml:space="preserve">        </w:t>
            </w:r>
          </w:p>
          <w:p w:rsidR="00D95D4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๒.ครูออกแบบและจัดการเรียนรู้ที่ตอบสนองความแตกต่างระหว่างบุคคล และพัฒนาการ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ทางสติปัญญา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  <w:t xml:space="preserve">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๓.ครูมีการกำหนดเป้าหมายคุณภาพผู้เรียน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ทั้งด้านความรู้ ทักษะกระบวนการสมรรถนะ และคุณลักษณะที่พึงประสงค์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๔.ครูมีการวิเคราะห์ผู้เรียนเป็นรายบุคคล 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และใช้ข้อมูล</w:t>
            </w:r>
            <w:r w:rsidR="00D95D44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ในการวางแผนการจัดการเรียนรู้เพื่อพัฒนาศักยภาพของผู้เรียน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๕.ครูใช้สื่อและเทคโนโลยีที่เหมาะสม ผนวก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กับการนำบริบทและภูมิปัญญาของท้องถิ่น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มาบูรณาการในการจัดการเรียนรู้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    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( มฐ. ๗ )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๗.๑ - ๗.๙</w:t>
            </w:r>
          </w:p>
        </w:tc>
      </w:tr>
    </w:tbl>
    <w:p w:rsidR="006F38B4" w:rsidRDefault="006F38B4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D364F9" w:rsidRPr="00525D2E" w:rsidRDefault="00D364F9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8B4C43" w:rsidRDefault="008B4C43">
      <w:r>
        <w:br w:type="page"/>
      </w:r>
    </w:p>
    <w:tbl>
      <w:tblPr>
        <w:tblStyle w:val="ad"/>
        <w:tblW w:w="9923" w:type="dxa"/>
        <w:tblInd w:w="108" w:type="dxa"/>
        <w:tblLook w:val="04A0"/>
      </w:tblPr>
      <w:tblGrid>
        <w:gridCol w:w="1276"/>
        <w:gridCol w:w="3260"/>
        <w:gridCol w:w="3686"/>
        <w:gridCol w:w="1701"/>
      </w:tblGrid>
      <w:tr w:rsidR="006F38B4" w:rsidRPr="00525D2E" w:rsidTr="00F12C7E">
        <w:tc>
          <w:tcPr>
            <w:tcW w:w="1276" w:type="dxa"/>
            <w:vAlign w:val="center"/>
          </w:tcPr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686" w:type="dxa"/>
            <w:vAlign w:val="center"/>
          </w:tcPr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  <w:r w:rsidR="00AE1985" w:rsidRPr="008F7F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(เชิงปริมาณและคุณภาพ)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E1985" w:rsidRPr="008F7F0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503B67" w:rsidRPr="008F7F00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F12C7E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๖.เพื่อส่งเสริมให้ครูมีการวัดและประเมินผลที่มุ่งเน้นการพัฒนาการเรียนรู้ของผู้เรียน  ด้วยวิธีการที่หลากหลาย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๗.เพื่อส่งเสริมให้ครูให้คำแนะนำ คำปรึกษา และแก้ไขปัญหาให้แก่ผู้เรียน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ทั้งด้านการเรียนและคุณภาพชีวิต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ด้วยความเสมอภาค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๘.เพื่อส่งเสริมให้ครูมีการศึกษาวิจัย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และพัฒนาการจัดการเรียนรู้ในวิชาที่ตนรับผิดชอบและใช้ผลในการปรับการสอน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๙.เพื่อส่งเสริมให้ครูประพฤติปฏิบัติตน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เป็นแบบอย่างที่ดี และเป็นสมาชิกที่ดี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ของสถานศึกษา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68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๖.ครูมีการวัดและประเมินผลที่มุ่งเน้น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การพัฒนาการเรียนรู้ของผู้เรียน  ด้วยวิธีการ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ที่หลากหลาย </w:t>
            </w:r>
          </w:p>
          <w:p w:rsidR="005D12D7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๗.ครูให้คำแนะนำ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  <w:r w:rsidRPr="00525D2E">
              <w:rPr>
                <w:rFonts w:ascii="TH SarabunPSK" w:hAnsi="TH SarabunPSK" w:cs="TH SarabunPSK"/>
                <w:sz w:val="28"/>
              </w:rPr>
              <w:tab/>
              <w:t xml:space="preserve">    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๘.ครูมีการศึกษาวิจัยและพัฒนาการจัดการเรียนรู้ในวิชาที่ตนรับผิดชอบ  และใช้ผล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ในการปรับการสอน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๙.ครูประพฤติปฏิบัติตนเป็นแบบอย่างที่ดี 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และเป็นสมาชิกที่ดีของสถานศึกษา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5D12D7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  <w:t xml:space="preserve">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มีการดำเนินงานตามกรอบกิจกรรมตามเกณฑ์มาตรฐานการประกันคุณภาพภายใน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ในมาตรฐานที่ ๗ เพื่อให้ครูปฏิบัติงาน</w:t>
            </w:r>
            <w:r w:rsidR="00FC3253"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ตามบทบาทหน้าที่อย่างมีประสิทธิภาพและเกิดประสิทธิผล</w:t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</w:t>
            </w:r>
            <w:r w:rsidR="004140D5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ขั้นพื้นฐานมีความ 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Pr="00525D2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Pr="00525D2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Pr="00525D2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D364F9" w:rsidRPr="00525D2E" w:rsidRDefault="00D364F9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Pr="00525D2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Pr="00525D2E" w:rsidRDefault="00F12C7E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F12C7E" w:rsidRDefault="00F12C7E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color w:val="FF0000"/>
          <w:sz w:val="28"/>
        </w:rPr>
      </w:pPr>
    </w:p>
    <w:p w:rsidR="008B4C43" w:rsidRPr="00525D2E" w:rsidRDefault="008B4C43" w:rsidP="00605027">
      <w:pPr>
        <w:ind w:left="720" w:hanging="720"/>
        <w:rPr>
          <w:rFonts w:ascii="TH SarabunPSK" w:hAnsi="TH SarabunPSK" w:cs="TH SarabunPSK"/>
          <w:color w:val="FF0000"/>
          <w:sz w:val="28"/>
        </w:rPr>
      </w:pPr>
    </w:p>
    <w:p w:rsidR="006F38B4" w:rsidRPr="00022697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tbl>
      <w:tblPr>
        <w:tblStyle w:val="ad"/>
        <w:tblW w:w="10046" w:type="dxa"/>
        <w:tblInd w:w="108" w:type="dxa"/>
        <w:tblLook w:val="04A0"/>
      </w:tblPr>
      <w:tblGrid>
        <w:gridCol w:w="1276"/>
        <w:gridCol w:w="3260"/>
        <w:gridCol w:w="3969"/>
        <w:gridCol w:w="1541"/>
      </w:tblGrid>
      <w:tr w:rsidR="006F38B4" w:rsidRPr="008F7F00" w:rsidTr="005D12D7">
        <w:tc>
          <w:tcPr>
            <w:tcW w:w="1276" w:type="dxa"/>
            <w:vAlign w:val="center"/>
          </w:tcPr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AE1985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F38B4" w:rsidRPr="008F7F00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41" w:type="dxa"/>
            <w:vAlign w:val="center"/>
          </w:tcPr>
          <w:p w:rsidR="005D12D7" w:rsidRPr="008F7F00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5D12D7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๑.โครงการพัฒนา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ผู้เรียนให้มีสุขภาวะที่ดีและมีสุนทรียภาพด้านดนตรี กีฬา และศิลปะ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มีสุขนิสัยในการดูแลส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ุขภาพและออกกำลังกายสม่ำเสมอ ๒.</w:t>
            </w:r>
            <w:r w:rsidRPr="00525D2E">
              <w:rPr>
                <w:rFonts w:ascii="TH SarabunPSK" w:hAnsi="TH SarabunPSK" w:cs="TH SarabunPSK"/>
                <w:spacing w:val="-8"/>
                <w:sz w:val="28"/>
                <w:cs/>
              </w:rPr>
              <w:t>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pacing w:val="-8"/>
                <w:sz w:val="28"/>
                <w:cs/>
              </w:rPr>
              <w:t>มีน้ำหนัก ส่วนสูง และมีสมรรถภาพทางกายตามเกณฑ์มาตรฐาน</w:t>
            </w:r>
            <w:r w:rsidRPr="00525D2E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๓.เพื่อส่งเสริมให้ผู้เรียนมีการ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ป้องกันตนเองจากสิ่งเ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สพติดให้โทษและหลีกเลี่ยงตนเองจาก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สภาวะที่เสี่ยงต่อความรุนแรง</w:t>
            </w:r>
            <w:r w:rsidR="005D12D7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โรคภัย อุบัติเหตุ และปัญหาทางเพศ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เห็นคุณค่าในตนเอง มีความมั่นใจ และกล้าแสดงออกอย่างเหมาะสม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5D12D7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มีมนุษยสัมพันธ์ที่ดีและให้เกียรติผู้อื่น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สร้างผลงานจากการเข้าร่วมกิจกรรมด้านศิลปะ ดนตรี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นาฏศิลป์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วรรณศิลป์ กีฬาและนันทนาการ ตามจินตนาการ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มีสุขนิสัยในการดูแลส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ุขภาพและออกกำลังกายสม่ำเสมอไม่น้อยกว่าร้อยละ ๘๐ </w:t>
            </w:r>
          </w:p>
          <w:p w:rsidR="006F38B4" w:rsidRPr="00525D2E" w:rsidRDefault="006F38B4" w:rsidP="00605027">
            <w:pPr>
              <w:tabs>
                <w:tab w:val="left" w:pos="1134"/>
              </w:tabs>
              <w:ind w:firstLine="2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มีน้ำหนัก ส่วนสูง และมีสมรรถ ภาพทางกายตามเกณฑ์มาตรฐาน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ไม่น้อยกว่าร้อยละ ๘๐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๓.ผู้เรียนมีการ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ป้องกันตนเองจากสิ่งเ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สพติดให้โทษและหลีกเลี่ยงตนเอง จาก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สภาวะที่เสี่ยงต่อ</w:t>
            </w:r>
            <w:r w:rsidR="005D12D7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ความรุนแรง โรค ภัย อุบัติเหตุ และปัญหาทางเพศ</w:t>
            </w:r>
            <w:r w:rsidR="005D12D7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ไม่น้อยกว่า</w:t>
            </w:r>
            <w:r w:rsidR="005D12D7" w:rsidRPr="00525D2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ร้อยละ๘๐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เห็นคุณค่าในตนเอง มีความมั่น ใจ และกล้าแสดงออกอย่างเหมาะสม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ไม่น้อยกว่าร้อยละ ๘๐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มีมนุษย-สัมพันธ์ที่ดีและให้เกียรติผู้อื่น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ไม่น้อยกว่าร้อยละ ๘๐</w:t>
            </w:r>
          </w:p>
          <w:p w:rsidR="005D12D7" w:rsidRPr="00525D2E" w:rsidRDefault="005D12D7" w:rsidP="005D12D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สามารถสร้างผลงานจากการเข้าร่วมกิจกรรมด้านศิลปะ ดนตรี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นาฏศิลป์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วรรณศิลป์ กีฬาและนันทนาการ ตามจินตนาการ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ไม่น้อยกว่าร้อยละ ๘๐</w:t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ในมาตรฐานที่ ๑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เพื่อให้ผู้เรียนมีสุขภาวะที่ดีและมีสุนทรียภาพ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ได้อย่างมีคุณภาพ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6F38B4" w:rsidRPr="00525D2E" w:rsidRDefault="005D12D7" w:rsidP="005D12D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๒.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สถานศึกษา  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ขั้นพื้นฐานมีความพึงพอใจในการดำเนิน งานของโรงเรียนคลองขลุงราษฎร์รังสรรค์อยู่ในระดับดีขึ้นไป</w:t>
            </w:r>
          </w:p>
        </w:tc>
        <w:tc>
          <w:tcPr>
            <w:tcW w:w="154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(มฐ.๑)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 ๑.๑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- ๑.๖</w:t>
            </w:r>
          </w:p>
        </w:tc>
      </w:tr>
    </w:tbl>
    <w:p w:rsidR="006F38B4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64F9" w:rsidRPr="00525D2E" w:rsidRDefault="00D364F9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5D12D7" w:rsidRPr="00525D2E" w:rsidRDefault="005D12D7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5D12D7" w:rsidRDefault="005D12D7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Pr="00525D2E" w:rsidRDefault="008B4C4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5D12D7" w:rsidRPr="00525D2E" w:rsidRDefault="005D12D7" w:rsidP="00605027">
      <w:pPr>
        <w:ind w:left="720" w:hanging="720"/>
        <w:rPr>
          <w:rFonts w:ascii="TH SarabunPSK" w:hAnsi="TH SarabunPSK" w:cs="TH SarabunPSK"/>
          <w:sz w:val="28"/>
        </w:rPr>
      </w:pPr>
    </w:p>
    <w:tbl>
      <w:tblPr>
        <w:tblStyle w:val="ad"/>
        <w:tblW w:w="10065" w:type="dxa"/>
        <w:tblInd w:w="108" w:type="dxa"/>
        <w:tblLook w:val="04A0"/>
      </w:tblPr>
      <w:tblGrid>
        <w:gridCol w:w="1276"/>
        <w:gridCol w:w="3260"/>
        <w:gridCol w:w="3969"/>
        <w:gridCol w:w="1560"/>
      </w:tblGrid>
      <w:tr w:rsidR="006F38B4" w:rsidRPr="00525D2E" w:rsidTr="005D12D7">
        <w:tc>
          <w:tcPr>
            <w:tcW w:w="1276" w:type="dxa"/>
            <w:vAlign w:val="center"/>
          </w:tcPr>
          <w:p w:rsidR="006F38B4" w:rsidRPr="00525D2E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525D2E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6F38B4" w:rsidRPr="00525D2E" w:rsidRDefault="006F38B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F7086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     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5D12D7" w:rsidRPr="00525D2E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525D2E" w:rsidRDefault="00D95D44" w:rsidP="005D12D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5D12D7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๑.เพื่อส่งเสริมให้ ผู้เรียนมีนิสัยรักการอ่านและแสวงหาความรู้ด้วยตนเอง จากห้องสมุด แหล่งเรียนรู้ และสื่อต่างๆรอบตัว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 ผู้เรียน มีทักษะในการฟัง  อ่าน พูด เขียน และตั้งคำถามเพื่อค้นคว้าหาความรู้เพิ่มเติม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๔.เพื่อส่งเสริมให้ผู้เรียนมีการใช้เทคโนโลยีในการเรียนรู้ และนำเสนอผลงาน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๑.ผู้เรียนมีนิสัยรักการอ่านและแสวงหาความรู้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ด้วยตนเอง จากห้องสมุด แหล่งเรียนรู้ และสื่อต่างๆรอบตัวร้อยละ ๘๐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๒.ผู้เรียนมีทักษะในการฟัง อ่าน พูด เขียน 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และตั้งคำถามเพื่อค้นคว้าหาความรู้เพิ่มเติม ร้อยละ ๘๐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๓.ผู้เรียนมีการเรียนรู้ร่วมกัน</w:t>
            </w:r>
            <w:r w:rsidR="005D12D7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เป็นกลุ่ม แลกเปลี่ยนความคิดเห็น</w:t>
            </w:r>
            <w:r w:rsidR="005D12D7" w:rsidRPr="00525D2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เพื่อการเรียนรู้ระหว่างกัน ร้อยละ๘๐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๔.ผู้เรียนมีการใช้เทคโนโลยีในการเรียนรู้ 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และนำเสนอผลงาน  ร้อยละ ๘๐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๑.นักเรียน ครู บุคลกรทางการศึกษา มีคุณลักษณะรักการอ่าน และการแสวงหาความรู้อย่างต่อเนื่องและสร้างสรรค์ โดยใช้เทคโนโลยีเพื่อการเรียนรู้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และการนำ เสนอผลงานอย่างสร้างสรรค์</w:t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๒.ส่งเสริมให้ ผู้เรียนมีนิสัยรักการอ่านและแสวงหาความรู้ด้วยตนเอง จากห้องสมุด แหล่งเรียนรู้ 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และสื่อต่างๆรอบตัว</w:t>
            </w:r>
            <w:r w:rsidRPr="00525D2E">
              <w:rPr>
                <w:rFonts w:ascii="TH SarabunPSK" w:hAnsi="TH SarabunPSK" w:cs="TH SarabunPSK"/>
                <w:sz w:val="28"/>
              </w:rPr>
              <w:tab/>
              <w:t xml:space="preserve">          </w:t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๓.ส่งเสริมให้ ผู้เรียน มีทักษะในการฟัง  อ่าน พูด เขียน และตั้งคำถามเพื่อค้นคว้าหาความรู้เพิ่มเติม</w:t>
            </w:r>
            <w:r w:rsidRPr="00525D2E">
              <w:rPr>
                <w:rFonts w:ascii="TH SarabunPSK" w:hAnsi="TH SarabunPSK" w:cs="TH SarabunPSK"/>
                <w:sz w:val="28"/>
              </w:rPr>
              <w:tab/>
              <w:t xml:space="preserve">            </w:t>
            </w:r>
          </w:p>
          <w:p w:rsidR="005D12D7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๔.ส่งเสริมให้ผู้เรียนมีการเรียนรู้ร่วมกันเป็นกลุ่ม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6F38B4" w:rsidRPr="00525D2E" w:rsidRDefault="005D12D7" w:rsidP="005D12D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๕.ส่งเสริมให้ผู้เรียนมีการใช้เทคโนโลยีในการเรียนรู้ และนำเสนอผลงาน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๓)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๓.๑ - ๓.๔</w:t>
            </w: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Pr="00525D2E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Pr="00525D2E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64F9" w:rsidRPr="00525D2E" w:rsidRDefault="00D364F9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Pr="00525D2E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Default="00D33B1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Pr="00525D2E" w:rsidRDefault="008B4C4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Pr="00525D2E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3B13" w:rsidRPr="00525D2E" w:rsidRDefault="00D33B13" w:rsidP="00605027">
      <w:pPr>
        <w:ind w:left="720" w:hanging="720"/>
        <w:rPr>
          <w:rFonts w:ascii="TH SarabunPSK" w:hAnsi="TH SarabunPSK" w:cs="TH SarabunPSK"/>
          <w:sz w:val="28"/>
        </w:rPr>
      </w:pPr>
    </w:p>
    <w:tbl>
      <w:tblPr>
        <w:tblStyle w:val="ad"/>
        <w:tblW w:w="10065" w:type="dxa"/>
        <w:tblInd w:w="108" w:type="dxa"/>
        <w:tblLook w:val="04A0"/>
      </w:tblPr>
      <w:tblGrid>
        <w:gridCol w:w="1276"/>
        <w:gridCol w:w="3260"/>
        <w:gridCol w:w="3969"/>
        <w:gridCol w:w="1560"/>
      </w:tblGrid>
      <w:tr w:rsidR="006F38B4" w:rsidRPr="00525D2E" w:rsidTr="00D33B13">
        <w:tc>
          <w:tcPr>
            <w:tcW w:w="1276" w:type="dxa"/>
            <w:vAlign w:val="center"/>
          </w:tcPr>
          <w:p w:rsidR="006F38B4" w:rsidRPr="00525D2E" w:rsidRDefault="006F38B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525D2E" w:rsidRDefault="006F38B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D33B13" w:rsidRPr="00525D2E" w:rsidRDefault="006F38B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525D2E" w:rsidRDefault="006F38B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D95D44" w:rsidRPr="00525D2E" w:rsidRDefault="00D95D4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525D2E" w:rsidRDefault="00D95D44" w:rsidP="00D33B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D33B13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๓.โครงการพัฒนา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ผู้เรียน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ให้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มีความสามารถในการคิดอย่างเป็นระบบ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ind w:firstLine="4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มีการสรุปความคิดจากเรื่องที่อ่าน ฟัง และดู และสื่อสารโดยการพูดหรือเขียนตามความคิดของตนเอง </w:t>
            </w:r>
          </w:p>
          <w:p w:rsidR="006F38B4" w:rsidRPr="00525D2E" w:rsidRDefault="006F38B4" w:rsidP="00605027">
            <w:pPr>
              <w:ind w:firstLine="4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การนำเสนอวิธีคิด วิธีแก้ปัญหาด้วยภาษาหรือวิธีการของตนเอง</w:t>
            </w:r>
          </w:p>
          <w:p w:rsidR="006F38B4" w:rsidRPr="00525D2E" w:rsidRDefault="006F38B4" w:rsidP="00605027">
            <w:pPr>
              <w:ind w:firstLine="4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๓.เพื่อส่งเสริมให้ผู้เรียนมี</w:t>
            </w:r>
            <w:r w:rsidRPr="00525D2E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การกำหนดเป้าหมายคาดการณ์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ตัดสินใจแก้ปัญหาโดยมีเหตุผลประกอบ</w:t>
            </w:r>
          </w:p>
          <w:p w:rsidR="006F38B4" w:rsidRPr="00525D2E" w:rsidRDefault="006F38B4" w:rsidP="00605027">
            <w:pPr>
              <w:ind w:firstLine="4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มีความคิดริเริ่ม และสร้างสรรค์ผลงานด้วยความภาคภูมิใจ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มีการสรุปความคิดจากเรื่องที่อ่าน ฟัง และดู และสื่อสารโดยการพูดหรือเขียนตามความคิด</w:t>
            </w:r>
            <w:r w:rsidR="00F7086D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ของตนเอง 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๒.ผู้เรียน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การนำเสนอวิธีคิด วิธีแก้ปัญหาด้วยภาษาหรือวิธีการของตนเอง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๓.เพื่อส่งเสริมให้ผู้เรียนมี</w:t>
            </w:r>
            <w:r w:rsidRPr="00525D2E">
              <w:rPr>
                <w:rFonts w:ascii="TH SarabunPSK" w:eastAsia="Calibri" w:hAnsi="TH SarabunPSK" w:cs="TH SarabunPSK"/>
                <w:spacing w:val="-4"/>
                <w:sz w:val="28"/>
                <w:cs/>
              </w:rPr>
              <w:t>การกำหนดเป้าหมายคาดการณ์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ตัดสินใจแก้ปัญหาโดยมีเหตุผลประกอบ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มีความคิดริเริ่ม และสร้างสรรค์ผลงานด้วยความภาคภูมิใจ</w:t>
            </w:r>
          </w:p>
          <w:p w:rsidR="00D33B13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6F38B4" w:rsidRPr="00525D2E" w:rsidRDefault="006F38B4" w:rsidP="00605027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ในมาตรฐานที่ ๔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เพื่อให้ผู้เรียน</w:t>
            </w:r>
            <w:r w:rsidR="00F7086D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มีความสามารถในการคิดอย่างเป็นระบบคิดสร้างสรรค์ ตัดสินใจแก้ปัญหาได้อย่างมีสติสมเหตุผล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D33B13" w:rsidRPr="00525D2E" w:rsidRDefault="00D33B13" w:rsidP="00D33B13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และมีความพร้อมสำหรับการประเมินคุณภาพภายในโดยสถานศึกษาและหน่วยงานต้นสังกัด  </w:t>
            </w:r>
          </w:p>
          <w:p w:rsidR="00D33B13" w:rsidRPr="00525D2E" w:rsidRDefault="00D33B13" w:rsidP="001E33A9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 กรรมการ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สถานศึกษา</w:t>
            </w:r>
            <w:r w:rsidR="001E33A9"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ขั้นพื้นฐานมีความพึงพอใจในการดำเนินงาน</w:t>
            </w:r>
            <w:r w:rsidR="00F7086D">
              <w:rPr>
                <w:rFonts w:ascii="TH SarabunPSK" w:hAnsi="TH SarabunPSK" w:cs="TH SarabunPSK" w:hint="cs"/>
                <w:spacing w:val="-2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ของโรงเรียนคลองขลุงราษฎร์-รังสรรค์อยู่ในระดับดีขึ้นไป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๔)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๔.๑ - ๔.๔</w:t>
            </w:r>
          </w:p>
        </w:tc>
      </w:tr>
      <w:tr w:rsidR="001E33A9" w:rsidRPr="00525D2E" w:rsidTr="00D33B13">
        <w:tc>
          <w:tcPr>
            <w:tcW w:w="1276" w:type="dxa"/>
          </w:tcPr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1E33A9" w:rsidRPr="00525D2E" w:rsidRDefault="001E33A9" w:rsidP="00F12C7E">
            <w:pPr>
              <w:ind w:firstLine="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๑.เพื่อส่งเสริมให้ผู้เรียนมีผลสัมฤทธิ์ทางการเรียนแต่ละกลุ่มสาระเป็นไป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ตามเกณฑ์ </w:t>
            </w:r>
          </w:p>
          <w:p w:rsidR="001E33A9" w:rsidRPr="00525D2E" w:rsidRDefault="001E33A9" w:rsidP="00F12C7E">
            <w:pPr>
              <w:ind w:firstLine="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๒.เพื่อส่งเสริมให้ผู้เรียน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ผลการประเมินสมรรถนะสำคัญตามหลักสูตรเป็นไป</w:t>
            </w:r>
            <w:r w:rsidR="00F7086D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ตามเกณฑ์</w:t>
            </w:r>
            <w:r w:rsidRPr="00525D2E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</w:p>
          <w:p w:rsidR="001E33A9" w:rsidRPr="00525D2E" w:rsidRDefault="001E33A9" w:rsidP="00F12C7E">
            <w:pPr>
              <w:ind w:firstLine="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๓.เพื่อส่งเสริมให้ผู้เรียนมี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ผลการประเมินการอ่าน คิดวิเคราะห์และเขียนเป็นไป</w:t>
            </w:r>
            <w:r w:rsidR="00F7086D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ตามเกณฑ์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33A9" w:rsidRPr="00525D2E" w:rsidRDefault="001E33A9" w:rsidP="00F12C7E">
            <w:pPr>
              <w:ind w:firstLine="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๔.เพื่อส่งเสริมให้ผู้เรียนมีผลการทดสอบระดับชาติเป็นไปตามเกณฑ์ </w:t>
            </w: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1E33A9" w:rsidRPr="00525D2E" w:rsidRDefault="001E33A9" w:rsidP="00F12C7E">
            <w:pPr>
              <w:ind w:firstLine="3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E33A9" w:rsidRPr="00525D2E" w:rsidRDefault="001E33A9" w:rsidP="00F12C7E">
            <w:pPr>
              <w:tabs>
                <w:tab w:val="left" w:pos="1134"/>
              </w:tabs>
              <w:ind w:firstLine="38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๑.ผู้เรียนมีผลสัมฤทธิ์ทางการเรียนแต่ละกลุ่มสาระเป็นไปตามเกณฑ์ </w:t>
            </w:r>
          </w:p>
          <w:p w:rsidR="001E33A9" w:rsidRPr="00525D2E" w:rsidRDefault="001E33A9" w:rsidP="00F12C7E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๒.ผู้เรียน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มี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ผลการประเมินสมรรถนะสำคัญ</w:t>
            </w:r>
            <w:r w:rsidR="00F7086D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                    </w:t>
            </w:r>
            <w:r w:rsidRPr="00525D2E">
              <w:rPr>
                <w:rFonts w:ascii="TH SarabunPSK" w:hAnsi="TH SarabunPSK" w:cs="TH SarabunPSK"/>
                <w:spacing w:val="-4"/>
                <w:sz w:val="28"/>
                <w:cs/>
              </w:rPr>
              <w:t>ตามหลักสูตรเป็นไปตามเกณฑ์</w:t>
            </w:r>
            <w:r w:rsidRPr="00525D2E">
              <w:rPr>
                <w:rFonts w:ascii="TH SarabunPSK" w:hAnsi="TH SarabunPSK" w:cs="TH SarabunPSK"/>
                <w:spacing w:val="-4"/>
                <w:sz w:val="28"/>
              </w:rPr>
              <w:t xml:space="preserve"> </w:t>
            </w:r>
          </w:p>
          <w:p w:rsidR="001E33A9" w:rsidRPr="00525D2E" w:rsidRDefault="001E33A9" w:rsidP="00F12C7E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๓.ผู้เรียนมี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ผลการประเมินการอ่าน คิดวิเคราะห์</w:t>
            </w:r>
            <w:r w:rsidR="00F7086D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               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และเขียนเป็นไปตามเกณฑ์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E33A9" w:rsidRPr="00525D2E" w:rsidRDefault="001E33A9" w:rsidP="00F12C7E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๔.ผู้เรียนมีผลการทดสอบระดับชาติเป็นไป</w:t>
            </w:r>
            <w:r w:rsidR="00F7086D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ตามเกณฑ์ </w:t>
            </w:r>
          </w:p>
          <w:p w:rsidR="001E33A9" w:rsidRPr="00525D2E" w:rsidRDefault="001E33A9" w:rsidP="00F12C7E">
            <w:pPr>
              <w:tabs>
                <w:tab w:val="left" w:pos="113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</w:tcPr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๕)</w:t>
            </w:r>
          </w:p>
          <w:p w:rsidR="001E33A9" w:rsidRPr="00525D2E" w:rsidRDefault="001E33A9" w:rsidP="00DE3803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DE3803">
              <w:rPr>
                <w:rFonts w:ascii="TH SarabunPSK" w:hAnsi="TH SarabunPSK" w:cs="TH SarabunPSK"/>
                <w:sz w:val="28"/>
                <w:cs/>
              </w:rPr>
              <w:t>๕.๑-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๕.</w:t>
            </w:r>
            <w:r w:rsidR="00DE3803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</w:tr>
    </w:tbl>
    <w:p w:rsidR="006F38B4" w:rsidRDefault="006F38B4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/>
          <w:sz w:val="28"/>
        </w:rPr>
      </w:pPr>
    </w:p>
    <w:tbl>
      <w:tblPr>
        <w:tblStyle w:val="ad"/>
        <w:tblW w:w="10065" w:type="dxa"/>
        <w:tblInd w:w="108" w:type="dxa"/>
        <w:tblLook w:val="04A0"/>
      </w:tblPr>
      <w:tblGrid>
        <w:gridCol w:w="1276"/>
        <w:gridCol w:w="3260"/>
        <w:gridCol w:w="3969"/>
        <w:gridCol w:w="1560"/>
      </w:tblGrid>
      <w:tr w:rsidR="006F38B4" w:rsidRPr="00525D2E" w:rsidTr="001E33A9">
        <w:tc>
          <w:tcPr>
            <w:tcW w:w="1276" w:type="dxa"/>
            <w:vAlign w:val="center"/>
          </w:tcPr>
          <w:p w:rsidR="006F38B4" w:rsidRPr="008F7F00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8F7F00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1E33A9" w:rsidRPr="008F7F00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8F7F00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D95D44" w:rsidRPr="008F7F00" w:rsidRDefault="00D95D4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1E33A9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ในมาตรฐานที่ ๕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เพื่อให้ผู้เรียน</w:t>
            </w:r>
            <w:r w:rsidR="001A54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ความรู้และทักษะที่จำเป็นตามหลักสูตร และมีความพร้อมสำหรับการประเมินคุณภาพภายใน</w:t>
            </w:r>
            <w:r w:rsidR="001A544C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โดยสถานศึกษาและหน่วยงานต้นสังกัด</w:t>
            </w:r>
          </w:p>
          <w:p w:rsidR="006F38B4" w:rsidRPr="00525D2E" w:rsidRDefault="006F38B4" w:rsidP="001E33A9">
            <w:pPr>
              <w:tabs>
                <w:tab w:val="left" w:pos="993"/>
              </w:tabs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๒.</w:t>
            </w:r>
            <w:r w:rsidRPr="00525D2E">
              <w:rPr>
                <w:rFonts w:ascii="TH SarabunPSK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สถานศึกษา</w:t>
            </w:r>
            <w:r w:rsidR="001A544C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pacing w:val="-2"/>
                <w:sz w:val="28"/>
                <w:cs/>
              </w:rPr>
              <w:t>ขั้นพื้นฐานมีความพึงพอใจในการดำเนินงานของโรงเรียนคลองขลุงราษฎร์รังสรรค์อยู่ในระดับดีขึ้นไป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F38B4" w:rsidRPr="00525D2E" w:rsidTr="001E33A9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มีการทำงานร่วมกับผู้อื่นได้วางแผนการทำงาน และดำเนินการ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br/>
              <w:t>จนสำเร็จ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มีการ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ทำงานอย่างมีความสุข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มุ่งมั่นพัฒนางาน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และภูมิใจ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br/>
              <w:t xml:space="preserve">ในผลงานของตนเอง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๓.เพื่อส่งเสริมให้ผู้เรียน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มีการทำงานร่วมกับผู้อื่นได้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๔.เพื่อส่งเสริมให้ผู้เรียนมีความรู้สึกที่ดีต่ออาชีพสุจริตและหาความรู้เกี่ยวกับอาชีพ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br/>
              <w:t>ที่ตนเองสนใจ</w:t>
            </w:r>
          </w:p>
          <w:p w:rsidR="006F38B4" w:rsidRPr="00525D2E" w:rsidRDefault="006F38B4" w:rsidP="00D32F2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1A544C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๑.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มีการทำงานร่วมกับผู้อื่นได้วางแผน</w:t>
            </w:r>
            <w:r w:rsidR="001A54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การทำงาน และดำเนินการจนสำเร็จ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๒.ผู้เรียน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มีการ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ทำงานอย่างมีความสุข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มุ่งมั่นพัฒนางาน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1E33A9" w:rsidRPr="00525D2E">
              <w:rPr>
                <w:rFonts w:ascii="TH SarabunPSK" w:eastAsia="Calibri" w:hAnsi="TH SarabunPSK" w:cs="TH SarabunPSK"/>
                <w:sz w:val="28"/>
                <w:cs/>
              </w:rPr>
              <w:t>และภูมิใจในผลงานของ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ตนเอง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๓.ผู้เรียน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มีการทำงานร่วมกับผู้อื่นได้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๔.ผู้เรียนมีความรู้สึกที่ดีต่ออาชีพสุจริตและหาความรู้เกี่ยวกับอาชีพที่ตนเองสนใจ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การดำเนินงานตามกรอบกิจกรรมตามเกณฑ์มาตรฐานการประกันคุณภาพภายในในมาตรฐานที่ ๖ เพื่อพัฒนา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ผู้เรียน</w:t>
            </w:r>
            <w:r w:rsidR="001A544C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 xml:space="preserve">           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มีทักษะในการทำงาน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รักการ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ทำงาน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 xml:space="preserve"> สามารถทำงานร่วมกับผู้อื่นได้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และมีเจตคติที่ดีต่ออาชีพสุจริต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</w:t>
            </w:r>
            <w:r w:rsidR="001A544C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ขั้นพื้นฐาน</w:t>
            </w:r>
            <w:r w:rsidR="001A544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มีความพึงพอใจในการพัฒนา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ผู้เรียน</w:t>
            </w:r>
            <w:r w:rsidR="001A544C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มีทักษะในการทำงาน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รักการทำงาน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สามารถทำงานร่วมกับผู้อื่นได้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และมีเจตคติที่ดีต่ออาชีพสุจริต</w:t>
            </w:r>
            <w:r w:rsidR="001A544C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อยู่ในระดับดีขึ้นไป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๖)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๖.๑ - ๖.๔</w:t>
            </w:r>
          </w:p>
        </w:tc>
      </w:tr>
    </w:tbl>
    <w:p w:rsidR="006F38B4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64F9" w:rsidRPr="00525D2E" w:rsidRDefault="00D364F9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6F38B4" w:rsidRDefault="006F38B4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525429" w:rsidRDefault="00525429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Pr="00525D2E" w:rsidRDefault="008B4C43" w:rsidP="00605027">
      <w:pPr>
        <w:ind w:left="720" w:hanging="720"/>
        <w:rPr>
          <w:rFonts w:ascii="TH SarabunPSK" w:hAnsi="TH SarabunPSK" w:cs="TH SarabunPSK"/>
          <w:sz w:val="28"/>
        </w:rPr>
      </w:pPr>
    </w:p>
    <w:tbl>
      <w:tblPr>
        <w:tblStyle w:val="ad"/>
        <w:tblW w:w="10065" w:type="dxa"/>
        <w:tblInd w:w="108" w:type="dxa"/>
        <w:tblLook w:val="04A0"/>
      </w:tblPr>
      <w:tblGrid>
        <w:gridCol w:w="1276"/>
        <w:gridCol w:w="3260"/>
        <w:gridCol w:w="3969"/>
        <w:gridCol w:w="1560"/>
      </w:tblGrid>
      <w:tr w:rsidR="006F38B4" w:rsidRPr="00525D2E" w:rsidTr="001E33A9">
        <w:tc>
          <w:tcPr>
            <w:tcW w:w="1276" w:type="dxa"/>
            <w:vAlign w:val="center"/>
          </w:tcPr>
          <w:p w:rsidR="006F38B4" w:rsidRPr="00525D2E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260" w:type="dxa"/>
            <w:vAlign w:val="center"/>
          </w:tcPr>
          <w:p w:rsidR="006F38B4" w:rsidRPr="00525D2E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1E33A9" w:rsidRPr="00525D2E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F38B4" w:rsidRPr="00525D2E" w:rsidRDefault="006F38B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D95D44" w:rsidRPr="00525D2E" w:rsidRDefault="00D95D4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525D2E" w:rsidRDefault="00D95D44" w:rsidP="001E33A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(มฐ.ที่/ ตัวบ่งชี้)</w:t>
            </w:r>
          </w:p>
        </w:tc>
      </w:tr>
      <w:tr w:rsidR="006F38B4" w:rsidRPr="00525D2E" w:rsidTr="001E33A9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คุณภาพผู้เรียนอย่างรอบด้าน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๑.เพื่อให้สถานศึกษามีหลักสูตร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ที่เหมาะสมกับผู้เรียนและท้องถิ่น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6673A8"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๒.เพื่อให้สถานศึกษาจัดรายวิชาเพิ่มเติม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ที่หลากหลายให้ผู้เรียนเลือกเรียน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ตามความถนัด ความสามารถ และความสนใจ</w:t>
            </w:r>
          </w:p>
          <w:p w:rsidR="001E33A9" w:rsidRPr="00525D2E" w:rsidRDefault="006F38B4" w:rsidP="00605027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๓.เพื่อให้สถานศึกษาจัดกิจกรรมพัฒนาผู้เรียนที่ส่งเสริมและตอบสนอง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ความต้องการ ความสามารถ ความถนัด และความสนใจของผู้เรียน    </w:t>
            </w:r>
          </w:p>
          <w:p w:rsidR="001E33A9" w:rsidRPr="00525D2E" w:rsidRDefault="001E33A9" w:rsidP="001E33A9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๔.เพื่อให้สถานศึกษาสนับสนุนให้ครู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๕.เพื่อให้สถานศึกษานิเทศภายใน กำกับ ติดตามตรวจสอบ และนำผลไปปรับปรุงการเรียนการสอนอย่างสม่ำเสมอ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๖.เพื่อให้สถานศึกษามีระบบดูแลช่วยเหลือผู้เรียนที่มีประสิทธิภาพ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และครอบคลุมถึงผู้เรียนทุกคน</w:t>
            </w:r>
          </w:p>
          <w:p w:rsidR="006F38B4" w:rsidRPr="00525D2E" w:rsidRDefault="006F38B4" w:rsidP="00605027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๑.สถานศึกษามีหลักสูตรที่เหมาะสมกับผู้เรียน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และท้องถิ่น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๒.สถานศึกษาจัดรายวิชาเพิ่มเติมที่หลากหลาย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ให้ผู้เรียนเลือกเรียนตามความ  </w:t>
            </w:r>
          </w:p>
          <w:p w:rsidR="006F38B4" w:rsidRPr="00525D2E" w:rsidRDefault="006F38B4" w:rsidP="00605027">
            <w:pPr>
              <w:ind w:left="-7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ถนัด ความสามารถ และความสนใจ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</w:p>
          <w:p w:rsidR="001E33A9" w:rsidRPr="00525D2E" w:rsidRDefault="006F38B4" w:rsidP="001E33A9">
            <w:pPr>
              <w:ind w:left="-7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๓.สถานศึกษาจัดกิจกรรมพัฒนาผู้เรียนที่ส่งเสริม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และตอบสนองความต้องการ ความสามารถ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 ความถนัด และความสนใจของ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 </w:t>
            </w:r>
            <w:r w:rsidR="001E33A9" w:rsidRPr="00525D2E">
              <w:rPr>
                <w:rFonts w:ascii="TH SarabunPSK" w:hAnsi="TH SarabunPSK" w:cs="TH SarabunPSK"/>
                <w:sz w:val="28"/>
                <w:cs/>
              </w:rPr>
              <w:t>ผู้เรียน</w:t>
            </w:r>
            <w:r w:rsidR="001E33A9"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1E33A9"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</w:p>
          <w:p w:rsidR="001E33A9" w:rsidRPr="00525D2E" w:rsidRDefault="001E33A9" w:rsidP="001E33A9">
            <w:pPr>
              <w:ind w:left="-7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๔.สถานศึกษาสนับสนุนให้ครูจัดกระบวนการเรียนรู้</w:t>
            </w:r>
            <w:r w:rsidR="006673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ที่ให้ผู้เรียนได้ลงมือปฏิบัติจริงจนสรุปความรู้ได้ด้วยตนเอง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  </w:t>
            </w:r>
          </w:p>
          <w:p w:rsidR="001E33A9" w:rsidRPr="00525D2E" w:rsidRDefault="001E33A9" w:rsidP="001E33A9">
            <w:pPr>
              <w:ind w:left="-72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๕.สถานศึกษานิเทศภายใน กำกับ ติดตามตรวจสอบ และนำผลไปปรับปรุงการเรียนการสอน           อย่างสม่ำเสมอ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๖.สถานศึกษามีระบบดูแลช่วยเหลือผู้เรียน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ที่มีปร</w:t>
            </w:r>
            <w:r w:rsidR="00B43329">
              <w:rPr>
                <w:rFonts w:ascii="TH SarabunPSK" w:hAnsi="TH SarabunPSK" w:cs="TH SarabunPSK"/>
                <w:sz w:val="28"/>
                <w:cs/>
              </w:rPr>
              <w:t>ะสิทธิภาพและครอบคลุมถึงผู้เรียน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ทุกคน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6673A8">
              <w:rPr>
                <w:rFonts w:ascii="TH SarabunPSK" w:hAnsi="TH SarabunPSK" w:cs="TH SarabunPSK"/>
                <w:sz w:val="28"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ร้อยละ ๘๕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๑.โรงเรียนคลองขลุงราษฎร์รังสรรค์มีหลักสูตร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ที่เหมาะสมกับผู้เรียนและท้องถิ่น </w:t>
            </w:r>
          </w:p>
          <w:p w:rsidR="001E33A9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มีรายวิชา/กิจกรรมที่หลากหลายให้ผู้เรียนเลือกเรียนตามความสนใจ มีการจัดกิจกรรมพัฒนาผู้เรียน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ที่ส่งเสริมและตอบสนองความต้องการ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ความสามารถ ความถนัด และความสนใจของผู้เรียน</w:t>
            </w:r>
          </w:p>
          <w:p w:rsidR="006F38B4" w:rsidRPr="00525D2E" w:rsidRDefault="001E33A9" w:rsidP="001E33A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มีการส่งเสริมและพัฒนาให้ครูจัดกระบวนการเรียนรู้ที่ให้ผู้เรียนได้ลงมือปฏิบัติจริงจนสรุปความรู้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ได้ด้วยตนเอง  ระบบการนิเทศการสอนและนำผล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ไปปรับปรุงการสอน อย่างสม่ำเสมอ มีระบบดูแลช่วยเหลือผู้เรียนที่มีประสิทธิภาพและครอบคลุม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ถึงผู้เรียนทุกคน</w:t>
            </w:r>
            <w:r w:rsidR="006F38B4" w:rsidRPr="00525D2E">
              <w:rPr>
                <w:rFonts w:ascii="TH SarabunPSK" w:hAnsi="TH SarabunPSK" w:cs="TH SarabunPSK"/>
                <w:sz w:val="28"/>
              </w:rPr>
              <w:t xml:space="preserve">    </w:t>
            </w:r>
            <w:r w:rsidR="006F38B4" w:rsidRPr="00525D2E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๑๐)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๑๐.๑ - ๑๐.๖</w:t>
            </w:r>
          </w:p>
        </w:tc>
      </w:tr>
    </w:tbl>
    <w:p w:rsidR="006F38B4" w:rsidRPr="00525D2E" w:rsidRDefault="006F38B4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1E33A9" w:rsidRDefault="001E33A9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D364F9" w:rsidRDefault="00D364F9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Default="008B4C43" w:rsidP="00605027">
      <w:pPr>
        <w:ind w:left="720" w:hanging="720"/>
        <w:rPr>
          <w:rFonts w:ascii="TH SarabunPSK" w:hAnsi="TH SarabunPSK" w:cs="TH SarabunPSK" w:hint="cs"/>
          <w:sz w:val="28"/>
        </w:rPr>
      </w:pPr>
    </w:p>
    <w:p w:rsidR="008B4C43" w:rsidRPr="00525D2E" w:rsidRDefault="008B4C43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1E33A9" w:rsidRPr="00525D2E" w:rsidRDefault="001E33A9" w:rsidP="00605027">
      <w:pPr>
        <w:ind w:left="720" w:hanging="720"/>
        <w:rPr>
          <w:rFonts w:ascii="TH SarabunPSK" w:hAnsi="TH SarabunPSK" w:cs="TH SarabunPSK"/>
          <w:sz w:val="28"/>
        </w:rPr>
      </w:pPr>
    </w:p>
    <w:p w:rsidR="006F38B4" w:rsidRPr="00022697" w:rsidRDefault="006F38B4" w:rsidP="00605027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2269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กลยุทธ์ที่ ๕ ส่งเสริมประสิทธิภาพการบริหารจัดการคุณภาพโดยรวมและตามหลักธรรมาภิบาล</w:t>
      </w:r>
    </w:p>
    <w:tbl>
      <w:tblPr>
        <w:tblStyle w:val="ad"/>
        <w:tblW w:w="9782" w:type="dxa"/>
        <w:tblInd w:w="108" w:type="dxa"/>
        <w:tblLook w:val="04A0"/>
      </w:tblPr>
      <w:tblGrid>
        <w:gridCol w:w="1276"/>
        <w:gridCol w:w="3119"/>
        <w:gridCol w:w="3827"/>
        <w:gridCol w:w="1560"/>
      </w:tblGrid>
      <w:tr w:rsidR="006F38B4" w:rsidRPr="00525D2E" w:rsidTr="008B4C43">
        <w:tc>
          <w:tcPr>
            <w:tcW w:w="1276" w:type="dxa"/>
            <w:vAlign w:val="center"/>
          </w:tcPr>
          <w:p w:rsidR="006F38B4" w:rsidRPr="00525D2E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119" w:type="dxa"/>
            <w:vAlign w:val="center"/>
          </w:tcPr>
          <w:p w:rsidR="006F38B4" w:rsidRPr="00525D2E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827" w:type="dxa"/>
            <w:vAlign w:val="center"/>
          </w:tcPr>
          <w:p w:rsidR="001E33A9" w:rsidRPr="00525D2E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525D2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F38B4" w:rsidRPr="00525D2E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D95D44" w:rsidRPr="00525D2E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525D2E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8B4C43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๑.พัฒนาประสิทธิภาพการบริหารจัดการงบประมาณแบบมุ่งผลสัมฤทธิ์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6F38B4" w:rsidRPr="00525D2E" w:rsidRDefault="006F38B4" w:rsidP="00605027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๑.เพื่อพัฒนาระบบงานการเงินและบัญชี ให้มีประสิทธิภาพ ตามหลักธรรมาภิบาล</w:t>
            </w:r>
          </w:p>
          <w:p w:rsidR="006F38B4" w:rsidRPr="00525D2E" w:rsidRDefault="006F38B4" w:rsidP="00605027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๒.เพื่อพัฒนาระบบงานพัสดุ ให้มีประสิทธิภาพ ตามหลักการบริหาร</w:t>
            </w:r>
            <w:r w:rsidR="001E33A9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แบบมุ่งผลสัมฤทธิ์</w:t>
            </w:r>
          </w:p>
          <w:p w:rsidR="006F38B4" w:rsidRPr="00525D2E" w:rsidRDefault="006F38B4" w:rsidP="001E33A9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๓.เพื่อส่งเสริมประสิทธิภาพการบริหารจัดการงานแผนงาน ให้ดำเนินการ</w:t>
            </w:r>
            <w:r w:rsidR="001E33A9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อย่างเป็นระบบ</w:t>
            </w:r>
          </w:p>
        </w:tc>
        <w:tc>
          <w:tcPr>
            <w:tcW w:w="3827" w:type="dxa"/>
          </w:tcPr>
          <w:p w:rsidR="006F38B4" w:rsidRPr="00525D2E" w:rsidRDefault="006F38B4" w:rsidP="00605027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๑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.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ระบบงานการเงินและบัญชีของโรงเรียนคลองขลุงราษฎร์รังสรรค์ มีประสิทธิภาพ โปร่งใส ตรวจสอบได้</w:t>
            </w:r>
            <w:r w:rsidR="009C5756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ตามหลักธรรมาภิบาล</w:t>
            </w:r>
          </w:p>
          <w:p w:rsidR="001E33A9" w:rsidRPr="00525D2E" w:rsidRDefault="001E33A9" w:rsidP="00605027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๒.  ระบบงานพัสดุของโรงเรียนคลอง</w:t>
            </w:r>
            <w:r w:rsidR="006F38B4" w:rsidRPr="00525D2E">
              <w:rPr>
                <w:rFonts w:ascii="TH SarabunPSK" w:eastAsia="Calibri" w:hAnsi="TH SarabunPSK" w:cs="TH SarabunPSK"/>
                <w:sz w:val="28"/>
                <w:cs/>
              </w:rPr>
              <w:t>ขลุงราษฎร์รังสรรค์ มีการบริหารจัดการที่มีประสิทธิภาพ</w:t>
            </w:r>
            <w:r w:rsidR="00B43329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</w:t>
            </w:r>
            <w:r w:rsidR="006F38B4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มุ่งผลสัมฤทธิ์ของภารกิจ </w:t>
            </w:r>
          </w:p>
          <w:p w:rsidR="006F38B4" w:rsidRPr="00525D2E" w:rsidRDefault="006F38B4" w:rsidP="009C5756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eastAsia="Calibri" w:hAnsi="TH SarabunPSK" w:cs="TH SarabunPSK"/>
                <w:sz w:val="28"/>
              </w:rPr>
              <w:t xml:space="preserve">.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การบริหารจัดการงานแผนงาน สามารถดำเนินการ</w:t>
            </w:r>
            <w:r w:rsidR="009C5756" w:rsidRPr="00525D2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อย่างเป็นระบบและมีประสิทธิภาพ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๘)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๘.๑-๘.๖</w:t>
            </w:r>
          </w:p>
        </w:tc>
      </w:tr>
      <w:tr w:rsidR="001E33A9" w:rsidRPr="00525D2E" w:rsidTr="008B4C43">
        <w:tc>
          <w:tcPr>
            <w:tcW w:w="1276" w:type="dxa"/>
          </w:tcPr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๒.โครงการส่งเสริมผู้บริหารปฏิบัติงานตามบทบาทหน้าที่อย่างมีประสิทธิภาพและเกิดประสิทธิผล</w:t>
            </w: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1E33A9" w:rsidRPr="00525D2E" w:rsidRDefault="001E33A9" w:rsidP="00F12C7E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๑.เพื่อส่งเสริมผู้บริหารให้มีวิสัยทัศน์  ภาวะผู้นำและความคิดริเริ่มที่เน้น</w:t>
            </w:r>
            <w:r w:rsidR="00B43329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การพัฒนาผู้เรียน</w:t>
            </w:r>
          </w:p>
          <w:p w:rsidR="001E33A9" w:rsidRPr="00525D2E" w:rsidRDefault="001E33A9" w:rsidP="00F12C7E">
            <w:pPr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๒.เพื่อส่งเสริม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  <w:p w:rsidR="001E33A9" w:rsidRPr="00525D2E" w:rsidRDefault="001E33A9" w:rsidP="00F12C7E">
            <w:pPr>
              <w:ind w:left="-13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๓.เพื่อส่งเสริมผู้บริหารสามารถบริหารจัดการศึกษาให้บรรลุเป้าหมายตามที่กำหนดไว้ในแผนปฏิบัติการ</w:t>
            </w:r>
          </w:p>
          <w:p w:rsidR="001E33A9" w:rsidRPr="00525D2E" w:rsidRDefault="001E33A9" w:rsidP="00F12C7E">
            <w:pPr>
              <w:ind w:hanging="37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๔.เพื่อส่งเสริมและพัฒนาศักยภาพบุคลากรให้พร้อมรับการกระจายอำนาจ</w:t>
            </w:r>
          </w:p>
          <w:p w:rsidR="001E33A9" w:rsidRPr="00525D2E" w:rsidRDefault="001E33A9" w:rsidP="001E33A9">
            <w:pPr>
              <w:ind w:left="2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๕.เพื่อส่งเสริมนักเรียน ผู้ปกครอง</w:t>
            </w:r>
            <w:r w:rsidR="00B43329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และชุมชนพึงพอใจผลการบริหารจัดการศึกษา</w:t>
            </w:r>
          </w:p>
          <w:p w:rsidR="001E33A9" w:rsidRPr="00525D2E" w:rsidRDefault="001E33A9" w:rsidP="001E33A9">
            <w:pPr>
              <w:ind w:left="2"/>
              <w:contextualSpacing/>
              <w:rPr>
                <w:rFonts w:ascii="TH SarabunPSK" w:eastAsia="Calibri" w:hAnsi="TH SarabunPSK" w:cs="TH SarabunPSK"/>
                <w:sz w:val="28"/>
                <w:cs/>
              </w:rPr>
            </w:pP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๖.เพื่อส่งเสริมผู้บริหารให้คำแนะนำ  คำปรึกษาทางวิชาการและเอาใจใส่</w:t>
            </w:r>
            <w:r w:rsidR="00B43329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การจัดการศึกษาเต็มศักยภาพ</w:t>
            </w:r>
            <w:r w:rsidR="00B43329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และเต็มเวลา</w:t>
            </w:r>
          </w:p>
          <w:p w:rsidR="001E33A9" w:rsidRPr="00525D2E" w:rsidRDefault="001E33A9" w:rsidP="00F12C7E">
            <w:pPr>
              <w:ind w:hanging="37"/>
              <w:contextualSpacing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1E33A9" w:rsidRPr="00525D2E" w:rsidRDefault="001E33A9" w:rsidP="00F12C7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B43329" w:rsidRDefault="001E33A9" w:rsidP="00F12C7E">
            <w:pPr>
              <w:ind w:left="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๑.ผู้บริหารมีคุณลักษณะครบ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๔ ข้อ  และสามารถตรวจ สอบได้  ประกอบด้วย</w:t>
            </w:r>
            <w:r w:rsidR="00B43329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๑) ความสามารถ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ในการวิเคราะห์   สังเคราะห์ข้อมูลสารสนเทศ  เพื่อนำ มาใช้ในการวางแผนพัฒนาคุณภาพผู้เรียน </w:t>
            </w:r>
          </w:p>
          <w:p w:rsidR="00B43329" w:rsidRDefault="001E33A9" w:rsidP="00F12C7E">
            <w:pPr>
              <w:ind w:left="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๒)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แสดงทิศทางการพัฒนาการศึกษา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ของสถานศึกษาอนาคต ที่สอดคล้องกับบริบทของสถานศึกษาและชุมชน ๓) คิดริเริ่ม เทคนิค วิธีการใหม่ๆ ในการพัฒนาคุณภาพผู้เรียน  </w:t>
            </w:r>
          </w:p>
          <w:p w:rsidR="001E33A9" w:rsidRPr="00525D2E" w:rsidRDefault="001E33A9" w:rsidP="00F12C7E">
            <w:pPr>
              <w:ind w:left="50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๔) กระตุ้นครูและบุคลากรให้ร่วมมือในการพัฒนาคุณภาพผู้เรียน  </w:t>
            </w:r>
          </w:p>
          <w:p w:rsidR="001E33A9" w:rsidRPr="00525D2E" w:rsidRDefault="001E33A9" w:rsidP="001E33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ผู้บริหารสามารถใช้หลักการบริหารแบบมีส่วนร่วม และใช้ข้อมูลผลการประเมินหรือผลการวิจัยเป็นฐานคิดทั้งด้านวิชาการและการบริหารจัดการศึกษาร้อยละ๘๐ ขึ้นไป ของจำนวนโครงการ/กิจกรรมตามแผนปฏิบัติการประจำปี</w:t>
            </w:r>
          </w:p>
          <w:p w:rsidR="001E33A9" w:rsidRPr="00525D2E" w:rsidRDefault="001E33A9" w:rsidP="001E33A9">
            <w:pPr>
              <w:tabs>
                <w:tab w:val="left" w:pos="282"/>
              </w:tabs>
              <w:autoSpaceDE w:val="0"/>
              <w:autoSpaceDN w:val="0"/>
              <w:adjustRightInd w:val="0"/>
              <w:ind w:left="-27"/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ร้อยละ ๘๐ ขึ้นไป ของจำนวนโครงการ/กิจกรรม ที่กำหนดไว้ในแผนปฏิบัติการประจำปี  </w:t>
            </w:r>
          </w:p>
          <w:p w:rsidR="009C5756" w:rsidRPr="00525D2E" w:rsidRDefault="001E33A9" w:rsidP="009C575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ผู้บริหารมีแผนงาน โครงการ หรือกิจกรรม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ที่ส่งเสริมและพัฒนาบุคลากรให้พร้อมรับ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การกระจายอำนาจครอบคลุมงาน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>ทั้ง ๔</w:t>
            </w:r>
            <w:r w:rsidR="009C5756"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>ด้าน</w:t>
            </w:r>
            <w:r w:rsidR="00B43329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>ของสถานศึกษา</w:t>
            </w:r>
          </w:p>
          <w:p w:rsidR="00D364F9" w:rsidRPr="00525D2E" w:rsidRDefault="009C5756" w:rsidP="002548D9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ผู้บริหารมีการพัฒนาศักยภาพครูและบุคลากรด้วยวิธีการที่หลากหลาย</w:t>
            </w:r>
          </w:p>
        </w:tc>
        <w:tc>
          <w:tcPr>
            <w:tcW w:w="1560" w:type="dxa"/>
          </w:tcPr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๘)</w:t>
            </w: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๘.๑-๘.๖</w:t>
            </w: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</w:rPr>
            </w:pPr>
          </w:p>
          <w:p w:rsidR="001E33A9" w:rsidRPr="00525D2E" w:rsidRDefault="001E33A9" w:rsidP="00F12C7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B4C43" w:rsidRDefault="008B4C43">
      <w:r>
        <w:br w:type="page"/>
      </w:r>
    </w:p>
    <w:tbl>
      <w:tblPr>
        <w:tblStyle w:val="ad"/>
        <w:tblW w:w="10065" w:type="dxa"/>
        <w:tblInd w:w="108" w:type="dxa"/>
        <w:tblLook w:val="04A0"/>
      </w:tblPr>
      <w:tblGrid>
        <w:gridCol w:w="1276"/>
        <w:gridCol w:w="3119"/>
        <w:gridCol w:w="3969"/>
        <w:gridCol w:w="1701"/>
      </w:tblGrid>
      <w:tr w:rsidR="006F38B4" w:rsidRPr="00525D2E" w:rsidTr="00B43329">
        <w:tc>
          <w:tcPr>
            <w:tcW w:w="1276" w:type="dxa"/>
            <w:vAlign w:val="center"/>
          </w:tcPr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119" w:type="dxa"/>
            <w:vAlign w:val="center"/>
          </w:tcPr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9C5756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701" w:type="dxa"/>
            <w:vAlign w:val="center"/>
          </w:tcPr>
          <w:p w:rsidR="00D95D4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B43329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ผู้บริหารมีการมอบหมายงานหรือกระจายงาน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ของสถานศึกษาทั้ง ๔ ด้าน ให้ครูและบุคลากรรับผิดชอบอย่างเท่าเทียมกัน ตามความสามารถ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และความถนัดหรือสนใจ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๗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ผู้บริหารมีการนิเทศติดตาม ประเมิน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การดำเนินงานตามกิจกรรม/ระยะเวลาที่กำหนด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ในแผนงานโครงการครบถ้วน </w:t>
            </w:r>
          </w:p>
          <w:p w:rsidR="006F38B4" w:rsidRPr="00525D2E" w:rsidRDefault="006F38B4" w:rsidP="00605027">
            <w:pPr>
              <w:ind w:hanging="27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๘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ผู้บริหารมีการนำผลการประเมินไปพัฒนา</w:t>
            </w:r>
            <w:r w:rsidR="009C5756" w:rsidRPr="00525D2E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และปรับปรุงการพัฒนาศักยภาพครูและบุคลากรอย่างต่อเนื่องติดต่อกันไม่น้อยกว่า ๓ ปี</w:t>
            </w:r>
          </w:p>
          <w:p w:rsidR="006F38B4" w:rsidRPr="00525D2E" w:rsidRDefault="006F38B4" w:rsidP="00605027">
            <w:pPr>
              <w:ind w:left="-108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๙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ผู้เรียน ผู้ปกครอง ชุมชน รวมเฉลี่ยมากกว่าร้อยละ ๘๐ มีความพึงพอใจการบริหารจัดการศึกษาทั้ง ๔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ด้านของสถานศึกษา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๑๐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ผู้บริหารสามารถให้คำแนะนำ คำปรึกษา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ทางวิชาการทั้งการพัฒนาและการใช้หลักสูตร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สถาน ศึกษา การจัดการเรียนรู้ การสร้าง พัฒนาและการเลือกใช้สื่อการเรียนรู้ การวัดและประเมินผลการเรียนรู้การวิจัยเพื่อพัฒนาการเรียนรู้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๑๑</w:t>
            </w:r>
            <w:r w:rsidRPr="00525D2E">
              <w:rPr>
                <w:rFonts w:ascii="TH SarabunPSK" w:hAnsi="TH SarabunPSK" w:cs="TH SarabunPSK"/>
                <w:sz w:val="28"/>
              </w:rPr>
              <w:t>.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ผู้บริหารมีการติดตามกำกับ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ตามความสามารถทั้งในและนอกเวลาทำการ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๑.ผู้บริหาร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มีวิสัยทัศน์ ภาวะผู้นำและความคิดริเริ่ม</w:t>
            </w:r>
            <w:r w:rsidR="00820EBA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ที่เน้นการพัฒนาผู้เรียนอย่างเป็นระบบและมี</w:t>
            </w:r>
            <w:r w:rsidR="00820EBA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eastAsia="Calibri" w:hAnsi="TH SarabunPSK" w:cs="TH SarabunPSK"/>
                <w:sz w:val="28"/>
                <w:cs/>
              </w:rPr>
              <w:t>แบบแผน</w:t>
            </w:r>
          </w:p>
          <w:p w:rsidR="009C5756" w:rsidRPr="00525D2E" w:rsidRDefault="009C5756" w:rsidP="009C5756">
            <w:pPr>
              <w:ind w:left="-68" w:firstLine="68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๒.ผู้บริหารใช้หลักการบริหารแบบมีส่วนร่วมและใช้ข้อมูลผลการประเมินหรือผลการ วิจัยเป็นฐานคิด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ทั้งด้านวิชาการและการจัดการศึกษาได้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อย่างมีประสิทธิภาพและประสิทธิผล</w:t>
            </w:r>
          </w:p>
          <w:p w:rsidR="00D364F9" w:rsidRPr="00525D2E" w:rsidRDefault="009C5756" w:rsidP="00820EBA">
            <w:pPr>
              <w:ind w:left="-68" w:firstLine="68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๓.ผู้บริหารสามารถบริหารจัดการการศึกษาให้บรรลุเป้าหมายตามที่กำหนดไว้ในแผน ปฏิบัติการประจำปีได้อย่างมีประสิทธิภาพและประสิทธิผล</w:t>
            </w:r>
          </w:p>
          <w:p w:rsidR="006F38B4" w:rsidRPr="00525D2E" w:rsidRDefault="006F38B4" w:rsidP="00605027">
            <w:pPr>
              <w:ind w:hanging="2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B4C43" w:rsidRDefault="008B4C43">
      <w:r>
        <w:br w:type="page"/>
      </w:r>
    </w:p>
    <w:tbl>
      <w:tblPr>
        <w:tblStyle w:val="ad"/>
        <w:tblW w:w="9924" w:type="dxa"/>
        <w:tblInd w:w="108" w:type="dxa"/>
        <w:tblLook w:val="04A0"/>
      </w:tblPr>
      <w:tblGrid>
        <w:gridCol w:w="1276"/>
        <w:gridCol w:w="3119"/>
        <w:gridCol w:w="3969"/>
        <w:gridCol w:w="1560"/>
      </w:tblGrid>
      <w:tr w:rsidR="006F38B4" w:rsidRPr="00525D2E" w:rsidTr="008B4C43">
        <w:tc>
          <w:tcPr>
            <w:tcW w:w="1276" w:type="dxa"/>
            <w:vAlign w:val="center"/>
          </w:tcPr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119" w:type="dxa"/>
            <w:vAlign w:val="center"/>
          </w:tcPr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969" w:type="dxa"/>
            <w:vAlign w:val="center"/>
          </w:tcPr>
          <w:p w:rsidR="009C5756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8F7F0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6F38B4" w:rsidRPr="008F7F00" w:rsidRDefault="006F38B4" w:rsidP="006050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1560" w:type="dxa"/>
            <w:vAlign w:val="center"/>
          </w:tcPr>
          <w:p w:rsidR="00D95D4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>สนอง</w:t>
            </w:r>
          </w:p>
          <w:p w:rsidR="006F38B4" w:rsidRPr="008F7F00" w:rsidRDefault="00D95D44" w:rsidP="00D95D4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7F0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(มฐ.ที่/ ตัวบ่งชี้)</w:t>
            </w:r>
          </w:p>
        </w:tc>
      </w:tr>
      <w:tr w:rsidR="006F38B4" w:rsidRPr="00525D2E" w:rsidTr="008B4C43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ind w:left="28" w:hanging="28"/>
              <w:rPr>
                <w:rFonts w:ascii="TH SarabunPSK" w:hAnsi="TH SarabunPSK" w:cs="TH SarabunPSK"/>
                <w:sz w:val="28"/>
                <w:vertAlign w:val="superscript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๔.บุคลากรโรงเรียนคลองขลุงราษฎร์รังสรรค์ได้รับการส่งเสริมและพัฒนาศักยภาพให้มีความพร้อมรับการกระจายอำนาจ</w:t>
            </w:r>
          </w:p>
          <w:p w:rsidR="006F38B4" w:rsidRPr="00525D2E" w:rsidRDefault="006F38B4" w:rsidP="00605027">
            <w:pPr>
              <w:ind w:left="-68" w:firstLine="68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๕.ผู้เรียน ผู้ปกครอง ชุมชนมีความพึงพอใจ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การบริหารจัดการศึกษาทั้ง </w:t>
            </w:r>
            <w:r w:rsidR="00D64FCD" w:rsidRPr="00525D2E">
              <w:rPr>
                <w:rFonts w:ascii="TH SarabunPSK" w:hAnsi="TH SarabunPSK" w:cs="TH SarabunPSK"/>
                <w:sz w:val="28"/>
                <w:cs/>
              </w:rPr>
              <w:t>๔</w:t>
            </w:r>
            <w:r w:rsidRPr="00525D2E">
              <w:rPr>
                <w:rFonts w:ascii="TH SarabunPSK" w:hAnsi="TH SarabunPSK" w:cs="TH SarabunPSK"/>
                <w:sz w:val="28"/>
              </w:rPr>
              <w:t xml:space="preserve">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ด้านของสถานศึกษาส่งผลต่อความร่วมมือในการบริหารงาน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ของสถานศึกษาในอนาคต</w:t>
            </w:r>
          </w:p>
          <w:p w:rsidR="006F38B4" w:rsidRPr="00525D2E" w:rsidRDefault="009C5756" w:rsidP="00605027">
            <w:pPr>
              <w:ind w:left="28" w:hanging="28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๖.ผู้บริหารให้คำแนะนำ  คำปรึกษาทางวิชาการ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และเอาใจใส่การจัดการศึกษาเต็มศักยภาพ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และเต็มเวลา</w:t>
            </w: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F38B4" w:rsidRPr="00525D2E" w:rsidTr="008B4C43">
        <w:tc>
          <w:tcPr>
            <w:tcW w:w="1276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๓.โครงการพัฒนาสถานศึกษาเป็นสังคมแห่งการเรียนรู้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เพื่อให้โรงเรียนคลองขลุงราษฎร์รังสรรค์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รวมทั้งผู้ที่เกี่ยวข้องโดยมีกิจกรรมที่เกี่ยวข้อง ดังต่อไปนี้ โครงการแลกเปลี่ยนครูและนักเรียนโครงการจ้างครูชาวต่างชาติ(ภาษาอังก</w:t>
            </w:r>
            <w:r w:rsidR="00820EBA">
              <w:rPr>
                <w:rFonts w:ascii="TH SarabunPSK" w:hAnsi="TH SarabunPSK" w:cs="TH SarabunPSK"/>
                <w:sz w:val="28"/>
                <w:cs/>
              </w:rPr>
              <w:t>ฤษและภาษาจีน)โครงการศูนย์การเ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>รี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ย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รู้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ตามปรัชญาเศรษฐกิจพอเพียง</w:t>
            </w:r>
          </w:p>
          <w:p w:rsidR="009C5756" w:rsidRPr="00525D2E" w:rsidRDefault="009C5756" w:rsidP="009C5756">
            <w:pPr>
              <w:ind w:firstLine="2"/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๒.เพื่อให้โรงเรียนคลองขลุงราษฎร์รังสรรค์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และองค์กรที่เกี่ยวข้องโดยมีกิจกรรม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ที่เกี่ยวข้องดังต่อไปนี้ กิจกรรมโรงเรียนเศรษฐกิจพอเพียงกิจกรรมเชิญประชุมผู้ปกครองกิจกรรมเยี่ยมบ้าน กิจกรรมศึกษาดูงาน</w:t>
            </w:r>
          </w:p>
          <w:p w:rsidR="006F38B4" w:rsidRPr="00525D2E" w:rsidRDefault="006F38B4" w:rsidP="009C575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969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  <w:cs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 มีการสร้าง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และบุคลากรของสถานศึกษา รวมทั้งผู้ที่เกี่ยวข้อง ร้อยละ ๘๐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๒.โรงเรียนคลองขลุงราษฎร์รังสรรค์ </w:t>
            </w:r>
            <w:r w:rsidR="00611B7E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 xml:space="preserve">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ร้อยละ ๘๐ 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เชิงคุณภาพ</w:t>
            </w:r>
          </w:p>
          <w:p w:rsidR="009C5756" w:rsidRPr="00525D2E" w:rsidRDefault="009C5756" w:rsidP="009C5756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๑.โรงเรียนคลองขลุงราษฎร์รังสรรค์ มีการสร้าง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และพัฒนาแหล่งเรียนรู้ภายในสถานศึกษา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และใช้ประโยชน์จากแหล่งเรียนรู้ทั้งภายใน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และภายนอกสถานศึกษาเพื่อพัฒนาการเรียนรู้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ของผู้เรียนและบุคลากรของสถานศึกษา รวมทั้ง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ผู้ที่เกี่ยวข้อง และมีการแลกเปลี่ยนเรียนรู้ระหว่างบุคลากรภายในสถานศึกษาระหว่างสถานศึกษา</w:t>
            </w:r>
            <w:r w:rsidR="00820EBA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25D2E">
              <w:rPr>
                <w:rFonts w:ascii="TH SarabunPSK" w:hAnsi="TH SarabunPSK" w:cs="TH SarabunPSK"/>
                <w:sz w:val="28"/>
                <w:cs/>
              </w:rPr>
              <w:t>กับครอบครัว ชุมชน และองค์กรที่เกี่ยวข้อง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(มฐ. ๑๓)</w:t>
            </w:r>
          </w:p>
          <w:p w:rsidR="006F38B4" w:rsidRPr="00525D2E" w:rsidRDefault="006F38B4" w:rsidP="00605027">
            <w:pPr>
              <w:rPr>
                <w:rFonts w:ascii="TH SarabunPSK" w:hAnsi="TH SarabunPSK" w:cs="TH SarabunPSK"/>
                <w:sz w:val="28"/>
              </w:rPr>
            </w:pPr>
            <w:r w:rsidRPr="00525D2E">
              <w:rPr>
                <w:rFonts w:ascii="TH SarabunPSK" w:hAnsi="TH SarabunPSK" w:cs="TH SarabunPSK"/>
                <w:sz w:val="28"/>
                <w:cs/>
              </w:rPr>
              <w:t>ตัวบ่งชี้ที่ ๑๓.๑-๑๓.๒</w:t>
            </w:r>
          </w:p>
        </w:tc>
      </w:tr>
    </w:tbl>
    <w:p w:rsidR="003D034E" w:rsidRPr="00525D2E" w:rsidRDefault="003D034E" w:rsidP="002237E9">
      <w:pPr>
        <w:tabs>
          <w:tab w:val="left" w:pos="1080"/>
          <w:tab w:val="left" w:pos="1440"/>
        </w:tabs>
        <w:jc w:val="center"/>
        <w:rPr>
          <w:rFonts w:ascii="TH SarabunPSK" w:hAnsi="TH SarabunPSK" w:cs="TH SarabunPSK"/>
          <w:cs/>
        </w:rPr>
      </w:pPr>
    </w:p>
    <w:sectPr w:rsidR="003D034E" w:rsidRPr="00525D2E" w:rsidSect="002548D9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418" w:header="851" w:footer="0" w:gutter="0"/>
      <w:pgNumType w:fmt="thaiNumbers" w:start="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F4E" w:rsidRDefault="00EE4F4E" w:rsidP="00F47A44">
      <w:r>
        <w:separator/>
      </w:r>
    </w:p>
  </w:endnote>
  <w:endnote w:type="continuationSeparator" w:id="0">
    <w:p w:rsidR="00EE4F4E" w:rsidRDefault="00EE4F4E" w:rsidP="00F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Arial Unicode MS"/>
    <w:charset w:val="00"/>
    <w:family w:val="auto"/>
    <w:pitch w:val="variable"/>
    <w:sig w:usb0="00000000" w:usb1="5000204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C43" w:rsidRPr="003638BF" w:rsidRDefault="008B4C43">
    <w:pPr>
      <w:pStyle w:val="a4"/>
      <w:jc w:val="right"/>
      <w:rPr>
        <w:rFonts w:ascii="TH Niramit AS" w:hAnsi="TH Niramit AS" w:cs="TH Niramit AS"/>
        <w:sz w:val="32"/>
        <w:szCs w:val="32"/>
      </w:rPr>
    </w:pPr>
  </w:p>
  <w:p w:rsidR="008B4C43" w:rsidRDefault="008B4C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F4E" w:rsidRDefault="00EE4F4E" w:rsidP="00F47A44">
      <w:r>
        <w:separator/>
      </w:r>
    </w:p>
  </w:footnote>
  <w:footnote w:type="continuationSeparator" w:id="0">
    <w:p w:rsidR="00EE4F4E" w:rsidRDefault="00EE4F4E" w:rsidP="00F4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C43" w:rsidRDefault="008B4C43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4C43" w:rsidRDefault="008B4C43" w:rsidP="00384D9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10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8B4C43" w:rsidRPr="008017A8" w:rsidRDefault="008B4C43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8017A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017A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017A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25429" w:rsidRPr="00525429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๕๙</w:t>
        </w:r>
        <w:r w:rsidRPr="008017A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B4C43" w:rsidRDefault="008B4C43" w:rsidP="00384D9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20"/>
  <w:characterSpacingControl w:val="doNotCompress"/>
  <w:hdrShapeDefaults>
    <o:shapedefaults v:ext="edit" spidmax="55298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4B24"/>
    <w:rsid w:val="00000508"/>
    <w:rsid w:val="00012BEC"/>
    <w:rsid w:val="00022697"/>
    <w:rsid w:val="000239A7"/>
    <w:rsid w:val="00027B5D"/>
    <w:rsid w:val="0003210F"/>
    <w:rsid w:val="00034157"/>
    <w:rsid w:val="00040003"/>
    <w:rsid w:val="00043988"/>
    <w:rsid w:val="00051DC8"/>
    <w:rsid w:val="000579C1"/>
    <w:rsid w:val="00063414"/>
    <w:rsid w:val="00065F4F"/>
    <w:rsid w:val="0009314D"/>
    <w:rsid w:val="00096090"/>
    <w:rsid w:val="000976DC"/>
    <w:rsid w:val="000A256A"/>
    <w:rsid w:val="000A50C1"/>
    <w:rsid w:val="000B0E50"/>
    <w:rsid w:val="000B3E12"/>
    <w:rsid w:val="000C7CA3"/>
    <w:rsid w:val="000D0A32"/>
    <w:rsid w:val="000E3E04"/>
    <w:rsid w:val="000E4AE1"/>
    <w:rsid w:val="000E5180"/>
    <w:rsid w:val="000F050A"/>
    <w:rsid w:val="000F08A7"/>
    <w:rsid w:val="000F17D7"/>
    <w:rsid w:val="000F1AC7"/>
    <w:rsid w:val="000F2196"/>
    <w:rsid w:val="000F658B"/>
    <w:rsid w:val="000F72AF"/>
    <w:rsid w:val="00101977"/>
    <w:rsid w:val="00110853"/>
    <w:rsid w:val="00122443"/>
    <w:rsid w:val="00130120"/>
    <w:rsid w:val="0013513F"/>
    <w:rsid w:val="00136042"/>
    <w:rsid w:val="00146EDE"/>
    <w:rsid w:val="0015161B"/>
    <w:rsid w:val="001541D6"/>
    <w:rsid w:val="0015507A"/>
    <w:rsid w:val="001551F2"/>
    <w:rsid w:val="001653C2"/>
    <w:rsid w:val="00165C3B"/>
    <w:rsid w:val="00170265"/>
    <w:rsid w:val="00170B22"/>
    <w:rsid w:val="0017110F"/>
    <w:rsid w:val="00171C34"/>
    <w:rsid w:val="00173284"/>
    <w:rsid w:val="00177038"/>
    <w:rsid w:val="001843DE"/>
    <w:rsid w:val="00186B96"/>
    <w:rsid w:val="00193CC2"/>
    <w:rsid w:val="001A1E1E"/>
    <w:rsid w:val="001A4A37"/>
    <w:rsid w:val="001A544C"/>
    <w:rsid w:val="001A7549"/>
    <w:rsid w:val="001B4AF5"/>
    <w:rsid w:val="001B5FD1"/>
    <w:rsid w:val="001C6D39"/>
    <w:rsid w:val="001D2981"/>
    <w:rsid w:val="001D5711"/>
    <w:rsid w:val="001D6666"/>
    <w:rsid w:val="001D6A21"/>
    <w:rsid w:val="001E054F"/>
    <w:rsid w:val="001E1B86"/>
    <w:rsid w:val="001E20F2"/>
    <w:rsid w:val="001E33A9"/>
    <w:rsid w:val="001F0CD9"/>
    <w:rsid w:val="001F28EE"/>
    <w:rsid w:val="001F616C"/>
    <w:rsid w:val="00214C30"/>
    <w:rsid w:val="002166E8"/>
    <w:rsid w:val="00220745"/>
    <w:rsid w:val="002237E9"/>
    <w:rsid w:val="0022380B"/>
    <w:rsid w:val="00224E25"/>
    <w:rsid w:val="00225DBF"/>
    <w:rsid w:val="0022629F"/>
    <w:rsid w:val="00227D12"/>
    <w:rsid w:val="00234971"/>
    <w:rsid w:val="002406CF"/>
    <w:rsid w:val="00243AAF"/>
    <w:rsid w:val="002442A6"/>
    <w:rsid w:val="00252D73"/>
    <w:rsid w:val="002548D9"/>
    <w:rsid w:val="00254B10"/>
    <w:rsid w:val="002573CB"/>
    <w:rsid w:val="00257932"/>
    <w:rsid w:val="0026110F"/>
    <w:rsid w:val="002668D7"/>
    <w:rsid w:val="0027391B"/>
    <w:rsid w:val="002865FD"/>
    <w:rsid w:val="002A3164"/>
    <w:rsid w:val="002A725E"/>
    <w:rsid w:val="002B1FBE"/>
    <w:rsid w:val="002B30BA"/>
    <w:rsid w:val="002B482B"/>
    <w:rsid w:val="002B7416"/>
    <w:rsid w:val="002C2256"/>
    <w:rsid w:val="002C2DB8"/>
    <w:rsid w:val="002C6A94"/>
    <w:rsid w:val="002D0F77"/>
    <w:rsid w:val="002D1FF3"/>
    <w:rsid w:val="002E3AA2"/>
    <w:rsid w:val="002E6D1C"/>
    <w:rsid w:val="002F0CEC"/>
    <w:rsid w:val="002F32B1"/>
    <w:rsid w:val="002F624C"/>
    <w:rsid w:val="003004DE"/>
    <w:rsid w:val="00301484"/>
    <w:rsid w:val="0031760B"/>
    <w:rsid w:val="003215F3"/>
    <w:rsid w:val="00342264"/>
    <w:rsid w:val="00346168"/>
    <w:rsid w:val="0034778A"/>
    <w:rsid w:val="00350C64"/>
    <w:rsid w:val="00352B0B"/>
    <w:rsid w:val="003638BF"/>
    <w:rsid w:val="003647D2"/>
    <w:rsid w:val="00366BA8"/>
    <w:rsid w:val="00366EDD"/>
    <w:rsid w:val="00381564"/>
    <w:rsid w:val="00384D9F"/>
    <w:rsid w:val="00385055"/>
    <w:rsid w:val="003857AB"/>
    <w:rsid w:val="0038706D"/>
    <w:rsid w:val="003947AF"/>
    <w:rsid w:val="003A68B4"/>
    <w:rsid w:val="003B41B7"/>
    <w:rsid w:val="003B643D"/>
    <w:rsid w:val="003B6B66"/>
    <w:rsid w:val="003B6EE6"/>
    <w:rsid w:val="003B7AA1"/>
    <w:rsid w:val="003C32F0"/>
    <w:rsid w:val="003D034E"/>
    <w:rsid w:val="003D03A0"/>
    <w:rsid w:val="003D2767"/>
    <w:rsid w:val="003D2D09"/>
    <w:rsid w:val="003E2EBA"/>
    <w:rsid w:val="003E335C"/>
    <w:rsid w:val="003E3AB5"/>
    <w:rsid w:val="003E6660"/>
    <w:rsid w:val="003F1201"/>
    <w:rsid w:val="003F23E7"/>
    <w:rsid w:val="003F5706"/>
    <w:rsid w:val="003F712D"/>
    <w:rsid w:val="0040129D"/>
    <w:rsid w:val="004140D5"/>
    <w:rsid w:val="004178AE"/>
    <w:rsid w:val="00422C06"/>
    <w:rsid w:val="004351A6"/>
    <w:rsid w:val="00440C6D"/>
    <w:rsid w:val="00454DF2"/>
    <w:rsid w:val="004550A4"/>
    <w:rsid w:val="004621AF"/>
    <w:rsid w:val="0046233A"/>
    <w:rsid w:val="004627E2"/>
    <w:rsid w:val="00465A45"/>
    <w:rsid w:val="00467516"/>
    <w:rsid w:val="004676FA"/>
    <w:rsid w:val="004708F9"/>
    <w:rsid w:val="00470D85"/>
    <w:rsid w:val="00474DE4"/>
    <w:rsid w:val="00476E1F"/>
    <w:rsid w:val="00480A9E"/>
    <w:rsid w:val="004822F2"/>
    <w:rsid w:val="004915E8"/>
    <w:rsid w:val="00491EF5"/>
    <w:rsid w:val="0049296D"/>
    <w:rsid w:val="004A04DC"/>
    <w:rsid w:val="004A472C"/>
    <w:rsid w:val="004A4DFA"/>
    <w:rsid w:val="004A77BC"/>
    <w:rsid w:val="004B27B7"/>
    <w:rsid w:val="004B39C9"/>
    <w:rsid w:val="004B5E4A"/>
    <w:rsid w:val="004B6B39"/>
    <w:rsid w:val="004B7B1B"/>
    <w:rsid w:val="004B7F5E"/>
    <w:rsid w:val="004C283D"/>
    <w:rsid w:val="004D1261"/>
    <w:rsid w:val="004D2B2C"/>
    <w:rsid w:val="004D3815"/>
    <w:rsid w:val="004D44D5"/>
    <w:rsid w:val="004E00ED"/>
    <w:rsid w:val="004E063E"/>
    <w:rsid w:val="004F357A"/>
    <w:rsid w:val="004F649E"/>
    <w:rsid w:val="00503B67"/>
    <w:rsid w:val="00507B9D"/>
    <w:rsid w:val="00507C4F"/>
    <w:rsid w:val="005116A8"/>
    <w:rsid w:val="005120B4"/>
    <w:rsid w:val="005133F0"/>
    <w:rsid w:val="00525429"/>
    <w:rsid w:val="00525D2E"/>
    <w:rsid w:val="00532DC1"/>
    <w:rsid w:val="00532DE0"/>
    <w:rsid w:val="00542D09"/>
    <w:rsid w:val="00550267"/>
    <w:rsid w:val="00551E5D"/>
    <w:rsid w:val="005558E0"/>
    <w:rsid w:val="005576DB"/>
    <w:rsid w:val="0056197A"/>
    <w:rsid w:val="00571AEC"/>
    <w:rsid w:val="00581FAC"/>
    <w:rsid w:val="005835BC"/>
    <w:rsid w:val="005878D7"/>
    <w:rsid w:val="00590E71"/>
    <w:rsid w:val="00592BC9"/>
    <w:rsid w:val="00596782"/>
    <w:rsid w:val="005A32E9"/>
    <w:rsid w:val="005A3F8B"/>
    <w:rsid w:val="005B5663"/>
    <w:rsid w:val="005C18A5"/>
    <w:rsid w:val="005C3A8D"/>
    <w:rsid w:val="005C5F68"/>
    <w:rsid w:val="005D06A1"/>
    <w:rsid w:val="005D12D7"/>
    <w:rsid w:val="005D44D2"/>
    <w:rsid w:val="005D7EF9"/>
    <w:rsid w:val="005E0741"/>
    <w:rsid w:val="005F0055"/>
    <w:rsid w:val="005F0DF1"/>
    <w:rsid w:val="005F1506"/>
    <w:rsid w:val="005F1BC2"/>
    <w:rsid w:val="005F35B4"/>
    <w:rsid w:val="005F6A9B"/>
    <w:rsid w:val="0060172A"/>
    <w:rsid w:val="00605027"/>
    <w:rsid w:val="006072A3"/>
    <w:rsid w:val="00611B7E"/>
    <w:rsid w:val="00616896"/>
    <w:rsid w:val="00617D27"/>
    <w:rsid w:val="00624A0C"/>
    <w:rsid w:val="00627DC3"/>
    <w:rsid w:val="00636028"/>
    <w:rsid w:val="00636975"/>
    <w:rsid w:val="006459A3"/>
    <w:rsid w:val="00660FCD"/>
    <w:rsid w:val="00664621"/>
    <w:rsid w:val="006673A8"/>
    <w:rsid w:val="006728B2"/>
    <w:rsid w:val="00681F0E"/>
    <w:rsid w:val="00686E81"/>
    <w:rsid w:val="00692A59"/>
    <w:rsid w:val="00692B84"/>
    <w:rsid w:val="006A2566"/>
    <w:rsid w:val="006A5944"/>
    <w:rsid w:val="006A5E7C"/>
    <w:rsid w:val="006A75BB"/>
    <w:rsid w:val="006C0E5B"/>
    <w:rsid w:val="006C2D3B"/>
    <w:rsid w:val="006C4634"/>
    <w:rsid w:val="006C76DF"/>
    <w:rsid w:val="006D71B6"/>
    <w:rsid w:val="006D7758"/>
    <w:rsid w:val="006E0C9E"/>
    <w:rsid w:val="006E48B2"/>
    <w:rsid w:val="006E594E"/>
    <w:rsid w:val="006F24C2"/>
    <w:rsid w:val="006F38B4"/>
    <w:rsid w:val="006F3C30"/>
    <w:rsid w:val="006F5A92"/>
    <w:rsid w:val="007030B2"/>
    <w:rsid w:val="007043D1"/>
    <w:rsid w:val="00713263"/>
    <w:rsid w:val="007165D8"/>
    <w:rsid w:val="007314D2"/>
    <w:rsid w:val="00733B6E"/>
    <w:rsid w:val="0073697A"/>
    <w:rsid w:val="00740FD6"/>
    <w:rsid w:val="007457CD"/>
    <w:rsid w:val="007467C8"/>
    <w:rsid w:val="0075179A"/>
    <w:rsid w:val="0076105C"/>
    <w:rsid w:val="00777F40"/>
    <w:rsid w:val="007803F5"/>
    <w:rsid w:val="007870F8"/>
    <w:rsid w:val="00791228"/>
    <w:rsid w:val="0079173A"/>
    <w:rsid w:val="00796F00"/>
    <w:rsid w:val="007A0E6A"/>
    <w:rsid w:val="007A311C"/>
    <w:rsid w:val="007A5D90"/>
    <w:rsid w:val="007B6C8B"/>
    <w:rsid w:val="007C17FC"/>
    <w:rsid w:val="007C46AA"/>
    <w:rsid w:val="007C5578"/>
    <w:rsid w:val="007E2DC8"/>
    <w:rsid w:val="00800968"/>
    <w:rsid w:val="008017A8"/>
    <w:rsid w:val="00803A38"/>
    <w:rsid w:val="00805797"/>
    <w:rsid w:val="008065DB"/>
    <w:rsid w:val="0080692B"/>
    <w:rsid w:val="00807AC4"/>
    <w:rsid w:val="00820EBA"/>
    <w:rsid w:val="008265F4"/>
    <w:rsid w:val="00832577"/>
    <w:rsid w:val="00832C20"/>
    <w:rsid w:val="008351A6"/>
    <w:rsid w:val="0083643A"/>
    <w:rsid w:val="00841129"/>
    <w:rsid w:val="0084427B"/>
    <w:rsid w:val="0084545F"/>
    <w:rsid w:val="008512ED"/>
    <w:rsid w:val="00851A38"/>
    <w:rsid w:val="008541E2"/>
    <w:rsid w:val="00856898"/>
    <w:rsid w:val="00863C2B"/>
    <w:rsid w:val="008649DD"/>
    <w:rsid w:val="008653D0"/>
    <w:rsid w:val="008723B7"/>
    <w:rsid w:val="00873F11"/>
    <w:rsid w:val="00883023"/>
    <w:rsid w:val="00890DA6"/>
    <w:rsid w:val="008A2549"/>
    <w:rsid w:val="008A4BA3"/>
    <w:rsid w:val="008A7280"/>
    <w:rsid w:val="008B01F5"/>
    <w:rsid w:val="008B1106"/>
    <w:rsid w:val="008B3049"/>
    <w:rsid w:val="008B451B"/>
    <w:rsid w:val="008B4C43"/>
    <w:rsid w:val="008B74BE"/>
    <w:rsid w:val="008C6C81"/>
    <w:rsid w:val="008D7DB6"/>
    <w:rsid w:val="008F0330"/>
    <w:rsid w:val="008F7F00"/>
    <w:rsid w:val="00905C35"/>
    <w:rsid w:val="00907F2D"/>
    <w:rsid w:val="00912B97"/>
    <w:rsid w:val="00913C86"/>
    <w:rsid w:val="00920F0D"/>
    <w:rsid w:val="00923FEA"/>
    <w:rsid w:val="00937438"/>
    <w:rsid w:val="00941D30"/>
    <w:rsid w:val="009621AF"/>
    <w:rsid w:val="00964659"/>
    <w:rsid w:val="009716F1"/>
    <w:rsid w:val="00972795"/>
    <w:rsid w:val="0097715E"/>
    <w:rsid w:val="00987F3E"/>
    <w:rsid w:val="00996B50"/>
    <w:rsid w:val="009A1461"/>
    <w:rsid w:val="009A209B"/>
    <w:rsid w:val="009B165F"/>
    <w:rsid w:val="009B21DA"/>
    <w:rsid w:val="009B5F9F"/>
    <w:rsid w:val="009C5756"/>
    <w:rsid w:val="009C75AC"/>
    <w:rsid w:val="009E7663"/>
    <w:rsid w:val="009F4B24"/>
    <w:rsid w:val="00A00FED"/>
    <w:rsid w:val="00A020AF"/>
    <w:rsid w:val="00A04F65"/>
    <w:rsid w:val="00A0611B"/>
    <w:rsid w:val="00A10BBF"/>
    <w:rsid w:val="00A11B39"/>
    <w:rsid w:val="00A13E70"/>
    <w:rsid w:val="00A235B9"/>
    <w:rsid w:val="00A244D8"/>
    <w:rsid w:val="00A25874"/>
    <w:rsid w:val="00A25C4C"/>
    <w:rsid w:val="00A26E1C"/>
    <w:rsid w:val="00A30884"/>
    <w:rsid w:val="00A42414"/>
    <w:rsid w:val="00A42675"/>
    <w:rsid w:val="00A44972"/>
    <w:rsid w:val="00A4647E"/>
    <w:rsid w:val="00A57E11"/>
    <w:rsid w:val="00A70E23"/>
    <w:rsid w:val="00A7390B"/>
    <w:rsid w:val="00A86BAC"/>
    <w:rsid w:val="00A97D00"/>
    <w:rsid w:val="00AA1075"/>
    <w:rsid w:val="00AA25DB"/>
    <w:rsid w:val="00AA2A2E"/>
    <w:rsid w:val="00AA5FA0"/>
    <w:rsid w:val="00AA7A17"/>
    <w:rsid w:val="00AC018D"/>
    <w:rsid w:val="00AC2D40"/>
    <w:rsid w:val="00AC3ADF"/>
    <w:rsid w:val="00AE1985"/>
    <w:rsid w:val="00AE3FBE"/>
    <w:rsid w:val="00AE492B"/>
    <w:rsid w:val="00AF525A"/>
    <w:rsid w:val="00B01BDC"/>
    <w:rsid w:val="00B049AB"/>
    <w:rsid w:val="00B104CB"/>
    <w:rsid w:val="00B1429F"/>
    <w:rsid w:val="00B25F65"/>
    <w:rsid w:val="00B34261"/>
    <w:rsid w:val="00B34F3F"/>
    <w:rsid w:val="00B43329"/>
    <w:rsid w:val="00B46AA3"/>
    <w:rsid w:val="00B51BE5"/>
    <w:rsid w:val="00B71953"/>
    <w:rsid w:val="00B72304"/>
    <w:rsid w:val="00B7792B"/>
    <w:rsid w:val="00B8009E"/>
    <w:rsid w:val="00B81657"/>
    <w:rsid w:val="00BA3D1D"/>
    <w:rsid w:val="00BB7E60"/>
    <w:rsid w:val="00BC26FA"/>
    <w:rsid w:val="00BC48A5"/>
    <w:rsid w:val="00BC56E4"/>
    <w:rsid w:val="00BD20A8"/>
    <w:rsid w:val="00BD6F4B"/>
    <w:rsid w:val="00BE3FA6"/>
    <w:rsid w:val="00BE4A0A"/>
    <w:rsid w:val="00BF4866"/>
    <w:rsid w:val="00BF7752"/>
    <w:rsid w:val="00C00442"/>
    <w:rsid w:val="00C01CF8"/>
    <w:rsid w:val="00C05F17"/>
    <w:rsid w:val="00C0767F"/>
    <w:rsid w:val="00C106F9"/>
    <w:rsid w:val="00C14978"/>
    <w:rsid w:val="00C247B9"/>
    <w:rsid w:val="00C303BD"/>
    <w:rsid w:val="00C349A5"/>
    <w:rsid w:val="00C43289"/>
    <w:rsid w:val="00C5035E"/>
    <w:rsid w:val="00C55FF4"/>
    <w:rsid w:val="00C601E6"/>
    <w:rsid w:val="00C62673"/>
    <w:rsid w:val="00C6602E"/>
    <w:rsid w:val="00C66498"/>
    <w:rsid w:val="00C76193"/>
    <w:rsid w:val="00C84220"/>
    <w:rsid w:val="00C8789A"/>
    <w:rsid w:val="00C90478"/>
    <w:rsid w:val="00C90B52"/>
    <w:rsid w:val="00C9427E"/>
    <w:rsid w:val="00CA5B78"/>
    <w:rsid w:val="00CB209C"/>
    <w:rsid w:val="00CB3722"/>
    <w:rsid w:val="00CB572A"/>
    <w:rsid w:val="00CC5B7D"/>
    <w:rsid w:val="00CC7461"/>
    <w:rsid w:val="00CE1453"/>
    <w:rsid w:val="00CE2436"/>
    <w:rsid w:val="00CF1BF9"/>
    <w:rsid w:val="00CF4D15"/>
    <w:rsid w:val="00D06F85"/>
    <w:rsid w:val="00D11132"/>
    <w:rsid w:val="00D158FF"/>
    <w:rsid w:val="00D16FB0"/>
    <w:rsid w:val="00D312D5"/>
    <w:rsid w:val="00D32EBA"/>
    <w:rsid w:val="00D32F2F"/>
    <w:rsid w:val="00D33AE2"/>
    <w:rsid w:val="00D33B13"/>
    <w:rsid w:val="00D364F9"/>
    <w:rsid w:val="00D4002B"/>
    <w:rsid w:val="00D41DE9"/>
    <w:rsid w:val="00D4267B"/>
    <w:rsid w:val="00D43607"/>
    <w:rsid w:val="00D4502F"/>
    <w:rsid w:val="00D4608B"/>
    <w:rsid w:val="00D53E9E"/>
    <w:rsid w:val="00D63FA9"/>
    <w:rsid w:val="00D64FCD"/>
    <w:rsid w:val="00D717FA"/>
    <w:rsid w:val="00D75C12"/>
    <w:rsid w:val="00D84E76"/>
    <w:rsid w:val="00D865EE"/>
    <w:rsid w:val="00D93F3B"/>
    <w:rsid w:val="00D95D44"/>
    <w:rsid w:val="00D96F76"/>
    <w:rsid w:val="00DA05D7"/>
    <w:rsid w:val="00DA0817"/>
    <w:rsid w:val="00DA24A0"/>
    <w:rsid w:val="00DA41EF"/>
    <w:rsid w:val="00DA5910"/>
    <w:rsid w:val="00DA5A33"/>
    <w:rsid w:val="00DB35CE"/>
    <w:rsid w:val="00DB47EF"/>
    <w:rsid w:val="00DB4F5F"/>
    <w:rsid w:val="00DB5C49"/>
    <w:rsid w:val="00DC07D8"/>
    <w:rsid w:val="00DD7E34"/>
    <w:rsid w:val="00DE3724"/>
    <w:rsid w:val="00DE3803"/>
    <w:rsid w:val="00DE6452"/>
    <w:rsid w:val="00DF6D1F"/>
    <w:rsid w:val="00E05848"/>
    <w:rsid w:val="00E06210"/>
    <w:rsid w:val="00E11464"/>
    <w:rsid w:val="00E13CFD"/>
    <w:rsid w:val="00E15CDE"/>
    <w:rsid w:val="00E2702A"/>
    <w:rsid w:val="00E31A51"/>
    <w:rsid w:val="00E33C83"/>
    <w:rsid w:val="00E41B21"/>
    <w:rsid w:val="00E475C6"/>
    <w:rsid w:val="00E57DF0"/>
    <w:rsid w:val="00E62ABF"/>
    <w:rsid w:val="00E63046"/>
    <w:rsid w:val="00E6482E"/>
    <w:rsid w:val="00E66B5F"/>
    <w:rsid w:val="00E66CF7"/>
    <w:rsid w:val="00E70505"/>
    <w:rsid w:val="00E74B24"/>
    <w:rsid w:val="00E77A22"/>
    <w:rsid w:val="00E80D77"/>
    <w:rsid w:val="00E9421B"/>
    <w:rsid w:val="00E9533E"/>
    <w:rsid w:val="00EA00FC"/>
    <w:rsid w:val="00EA104B"/>
    <w:rsid w:val="00EA5F38"/>
    <w:rsid w:val="00EB1023"/>
    <w:rsid w:val="00EB2B06"/>
    <w:rsid w:val="00EC50D1"/>
    <w:rsid w:val="00EC7625"/>
    <w:rsid w:val="00ED26FE"/>
    <w:rsid w:val="00ED7648"/>
    <w:rsid w:val="00EE1630"/>
    <w:rsid w:val="00EE1687"/>
    <w:rsid w:val="00EE4DFE"/>
    <w:rsid w:val="00EE4F4E"/>
    <w:rsid w:val="00EF4F25"/>
    <w:rsid w:val="00F017DD"/>
    <w:rsid w:val="00F031AE"/>
    <w:rsid w:val="00F03F48"/>
    <w:rsid w:val="00F04C58"/>
    <w:rsid w:val="00F05F9C"/>
    <w:rsid w:val="00F111D7"/>
    <w:rsid w:val="00F12C7E"/>
    <w:rsid w:val="00F13DFD"/>
    <w:rsid w:val="00F36E77"/>
    <w:rsid w:val="00F37708"/>
    <w:rsid w:val="00F37945"/>
    <w:rsid w:val="00F4216C"/>
    <w:rsid w:val="00F45CDA"/>
    <w:rsid w:val="00F46760"/>
    <w:rsid w:val="00F478AC"/>
    <w:rsid w:val="00F47A44"/>
    <w:rsid w:val="00F52ECF"/>
    <w:rsid w:val="00F52EE8"/>
    <w:rsid w:val="00F5573F"/>
    <w:rsid w:val="00F622E8"/>
    <w:rsid w:val="00F629F8"/>
    <w:rsid w:val="00F7086D"/>
    <w:rsid w:val="00F739A8"/>
    <w:rsid w:val="00F76EA1"/>
    <w:rsid w:val="00F81026"/>
    <w:rsid w:val="00F90228"/>
    <w:rsid w:val="00F93C62"/>
    <w:rsid w:val="00F9623A"/>
    <w:rsid w:val="00F97FF9"/>
    <w:rsid w:val="00FA72D8"/>
    <w:rsid w:val="00FB530F"/>
    <w:rsid w:val="00FB5CD2"/>
    <w:rsid w:val="00FC00F0"/>
    <w:rsid w:val="00FC3253"/>
    <w:rsid w:val="00FC51FD"/>
    <w:rsid w:val="00FC75A1"/>
    <w:rsid w:val="00FC7B8C"/>
    <w:rsid w:val="00FD45EA"/>
    <w:rsid w:val="00FD516D"/>
    <w:rsid w:val="00FD63AE"/>
    <w:rsid w:val="00FE667D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ru v:ext="edit" colors="#ffc"/>
    </o:shapedefaults>
    <o:shapelayout v:ext="edit">
      <o:idmap v:ext="edit" data="1"/>
      <o:rules v:ext="edit">
        <o:r id="V:Rule13" type="connector" idref="#_x0000_s1315"/>
        <o:r id="V:Rule14" type="connector" idref="#_x0000_s1305"/>
        <o:r id="V:Rule15" type="connector" idref="#_x0000_s1313"/>
        <o:r id="V:Rule16" type="connector" idref="#_x0000_s1316"/>
        <o:r id="V:Rule17" type="connector" idref="#_x0000_s1306"/>
        <o:r id="V:Rule18" type="connector" idref="#_x0000_s1317"/>
        <o:r id="V:Rule19" type="connector" idref="#_x0000_s1302"/>
        <o:r id="V:Rule20" type="connector" idref="#_x0000_s1308"/>
        <o:r id="V:Rule21" type="connector" idref="#_x0000_s1304"/>
        <o:r id="V:Rule22" type="connector" idref="#_x0000_s1314"/>
        <o:r id="V:Rule23" type="connector" idref="#_x0000_s1307"/>
        <o:r id="V:Rule24" type="connector" idref="#_x0000_s13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uiPriority w:val="99"/>
    <w:rsid w:val="00A97D00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link w:val="a4"/>
    <w:uiPriority w:val="99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uiPriority w:val="99"/>
    <w:rsid w:val="00A97D00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link w:val="a7"/>
    <w:uiPriority w:val="99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 w:cs="DilleniaUPC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 w:cs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12">
    <w:name w:val="เส้นตาราง1"/>
    <w:basedOn w:val="a1"/>
    <w:next w:val="ad"/>
    <w:uiPriority w:val="59"/>
    <w:rsid w:val="00EC762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E4DFE"/>
  </w:style>
  <w:style w:type="table" w:customStyle="1" w:styleId="35">
    <w:name w:val="เส้นตาราง3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6F38B4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6F38B4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B209C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B209C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B209C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B209C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B209C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B209C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B209C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B209C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B209C"/>
    <w:rPr>
      <w:sz w:val="20"/>
      <w:szCs w:val="20"/>
    </w:rPr>
  </w:style>
  <w:style w:type="character" w:customStyle="1" w:styleId="style481">
    <w:name w:val="style481"/>
    <w:rsid w:val="00CB209C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08FC-7502-4254-AA08-64018A93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19</Pages>
  <Words>5032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7</cp:revision>
  <cp:lastPrinted>2015-12-29T07:32:00Z</cp:lastPrinted>
  <dcterms:created xsi:type="dcterms:W3CDTF">2014-08-25T00:09:00Z</dcterms:created>
  <dcterms:modified xsi:type="dcterms:W3CDTF">2015-12-29T07:37:00Z</dcterms:modified>
</cp:coreProperties>
</file>